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1EF25" w14:textId="3DCD0A34" w:rsidR="00F86280" w:rsidRPr="00B66D9D" w:rsidRDefault="00E72CB6" w:rsidP="00B66D9D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รายละเอียด</w:t>
      </w:r>
      <w:r w:rsidR="007D7EA4" w:rsidRPr="00F86280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โครงการที่ </w:t>
      </w:r>
      <w:r w:rsidR="0059404D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53</w:t>
      </w:r>
    </w:p>
    <w:p w14:paraId="05D05030" w14:textId="58DC6F81" w:rsidR="00E10262" w:rsidRPr="00B66D9D" w:rsidRDefault="00E10262" w:rsidP="00B66D9D">
      <w:pPr>
        <w:spacing w:after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86280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1. </w:t>
      </w:r>
      <w:r w:rsidR="0035380F" w:rsidRPr="00F86280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</w:t>
      </w:r>
      <w:r w:rsidR="005430CA">
        <w:rPr>
          <w:rFonts w:ascii="TH SarabunIT๙" w:hAnsi="TH SarabunIT๙" w:cs="TH SarabunIT๙"/>
          <w:b/>
          <w:bCs/>
          <w:noProof/>
          <w:sz w:val="32"/>
          <w:szCs w:val="32"/>
        </w:rPr>
        <w:t xml:space="preserve"> </w:t>
      </w:r>
      <w:r w:rsidR="00AB15AD" w:rsidRPr="00F86280">
        <w:rPr>
          <w:rFonts w:ascii="TH SarabunIT๙" w:hAnsi="TH SarabunIT๙" w:cs="TH SarabunIT๙"/>
          <w:sz w:val="32"/>
          <w:szCs w:val="32"/>
          <w:cs/>
        </w:rPr>
        <w:t>ค่าใช้จ่ายอินเตอร์เน็ตโรงเรียน</w:t>
      </w:r>
    </w:p>
    <w:p w14:paraId="23A0EABA" w14:textId="77777777" w:rsidR="00A56CC5" w:rsidRPr="00F86280" w:rsidRDefault="00A56CC5" w:rsidP="00F862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6F599844" w14:textId="77777777" w:rsidR="00F86280" w:rsidRPr="00F86280" w:rsidRDefault="00B66D9D" w:rsidP="00F86280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86280"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มาตรฐานการศึกษาขั้นพื้นฐานโรงเรียนวัดประชานิมิตร ที่</w:t>
      </w:r>
      <w:r w:rsidR="00F86280" w:rsidRPr="00347781">
        <w:rPr>
          <w:rFonts w:ascii="TH SarabunIT๙" w:hAnsi="TH SarabunIT๙" w:cs="TH SarabunIT๙"/>
          <w:sz w:val="32"/>
          <w:szCs w:val="32"/>
          <w:cs/>
        </w:rPr>
        <w:t xml:space="preserve"> 2</w:t>
      </w:r>
    </w:p>
    <w:p w14:paraId="5B335978" w14:textId="77777777" w:rsidR="00E10262" w:rsidRPr="00F86280" w:rsidRDefault="00F86280" w:rsidP="00B66D9D">
      <w:pPr>
        <w:tabs>
          <w:tab w:val="left" w:pos="851"/>
        </w:tabs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F8628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ตัวบ่งชี้ที่ </w:t>
      </w:r>
      <w:r w:rsidRPr="00347781">
        <w:rPr>
          <w:rFonts w:ascii="TH SarabunIT๙" w:hAnsi="TH SarabunIT๙" w:cs="TH SarabunIT๙"/>
          <w:sz w:val="32"/>
          <w:szCs w:val="32"/>
          <w:cs/>
        </w:rPr>
        <w:t>2.2.5</w:t>
      </w:r>
      <w:r w:rsidR="00406CAF" w:rsidRPr="00347781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347781">
        <w:rPr>
          <w:rFonts w:ascii="TH SarabunIT๙" w:hAnsi="TH SarabunIT๙" w:cs="TH SarabunIT๙"/>
          <w:sz w:val="32"/>
          <w:szCs w:val="32"/>
          <w:cs/>
        </w:rPr>
        <w:t xml:space="preserve"> 2.2.6</w:t>
      </w:r>
    </w:p>
    <w:p w14:paraId="5BFC38AB" w14:textId="77777777" w:rsidR="00F56106" w:rsidRPr="00F86280" w:rsidRDefault="00A56CC5" w:rsidP="00F862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F862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F862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7616DD6C" w14:textId="4040C6F4" w:rsidR="00AB15AD" w:rsidRPr="00F86280" w:rsidRDefault="00AB15AD" w:rsidP="00052281">
      <w:pPr>
        <w:ind w:firstLine="851"/>
        <w:jc w:val="thaiDistribute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 w:rsidRPr="00F8628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จากนโยบายโรงเรียนที่ส่งเสริมให้นักเรียนทุกคนร</w:t>
      </w:r>
      <w:r w:rsidR="00406CAF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ู้คุณค่าและประโยชน์จากเทคโนโลยี</w:t>
      </w:r>
      <w:r w:rsidRPr="00F8628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และ</w:t>
      </w:r>
      <w:r w:rsidR="00052281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Pr="00F8628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มีความรู้ทักษะทางด้านเทคโนโลยีการศึกษาที่สามารถนำไปประยุกต์ใช้ในชีวิตประจำวัน และการศึกษาต่อในระดับที่สูงขึ้น </w:t>
      </w:r>
      <w:r w:rsidR="00052281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Pr="00F8628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ตลอดจนโรงเรียนสามารถเป็นศูนย์กลางการเรียนรู้ทางด้านเทคโนโลยีของชุ</w:t>
      </w:r>
      <w:r w:rsidR="001F7967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มชน</w:t>
      </w:r>
      <w:r w:rsidR="00052281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="001F7967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ซึ่งโรงเรียนจะต้อง</w:t>
      </w:r>
      <w:r w:rsidRPr="00F8628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เร่งดำเนินการพัฒนาทางด้านวิชาการ ตลอดจนเทคโนโลยีเพื่อการศึกษาที่จำเป็นต่อการพัฒนาที่ยั่งยืน </w:t>
      </w:r>
    </w:p>
    <w:p w14:paraId="66396840" w14:textId="7CB17E22" w:rsidR="00AB15AD" w:rsidRPr="00F86280" w:rsidRDefault="00AB15AD" w:rsidP="00052281">
      <w:pPr>
        <w:ind w:firstLine="851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F86280">
        <w:rPr>
          <w:rFonts w:ascii="TH SarabunIT๙" w:hAnsi="TH SarabunIT๙" w:cs="TH SarabunIT๙"/>
          <w:color w:val="000000"/>
          <w:sz w:val="32"/>
          <w:szCs w:val="32"/>
          <w:cs/>
        </w:rPr>
        <w:t>ปัจจุบันความเจริญก้าวหน้าในด้านวิทยาการทางด้านอินเตอร์เน็ต และเทคโนโลยีสารสนเทศ</w:t>
      </w:r>
      <w:r w:rsidR="002A0C2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F8628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มีเครือข่ายโยงไปทั่วโลก ก่อให้เกิดการเปลี่ยนแปลงในทุก ๆ ด้านโดยเฉพาะอย่างยิ่งด้านการศึกษานั้นก่อให้เกิดกระแส ข่าวสาร ความรู้ การแสวงหาความรู้ การกระจายข่าวสารข้อมูลเป็นไปด้วยความสะดวกและรวดเร็ว </w:t>
      </w:r>
      <w:r w:rsidRPr="00F8628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ซึ่ง</w:t>
      </w:r>
      <w:r w:rsidR="00A41B13" w:rsidRPr="00F8628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จำเป็น</w:t>
      </w:r>
      <w:r w:rsidRPr="00F8628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ต้องใช้เทคโนโลยีเป็นกลไกสำคัญในการสนับสนุนให้ก</w:t>
      </w:r>
      <w:r w:rsidR="002A0C26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ารบริการงานวิชาการ</w:t>
      </w:r>
      <w:r w:rsidR="00406CAF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และ</w:t>
      </w:r>
      <w:r w:rsidRPr="00F8628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มีประสิทธิภาพในการรองรับต่อการเปลี่ยนแปลงอย่</w:t>
      </w:r>
      <w:r w:rsidR="00406CAF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างรวดเร็วของเทคโนโลยีในปัจจุบัน</w:t>
      </w:r>
      <w:r w:rsidRPr="00F86280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 xml:space="preserve">ให้สามารถเทียบเท่ากับภายนอกได้ </w:t>
      </w:r>
    </w:p>
    <w:p w14:paraId="43614E5E" w14:textId="77777777" w:rsidR="00AB15AD" w:rsidRPr="00F86280" w:rsidRDefault="00A41B13" w:rsidP="00B66D9D">
      <w:pPr>
        <w:spacing w:after="240"/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 w:rsidRPr="00F8628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ดังนั้น </w:t>
      </w:r>
      <w:r w:rsidR="00AB15AD" w:rsidRPr="00F86280">
        <w:rPr>
          <w:rFonts w:ascii="TH SarabunIT๙" w:hAnsi="TH SarabunIT๙" w:cs="TH SarabunIT๙"/>
          <w:color w:val="000000"/>
          <w:sz w:val="32"/>
          <w:szCs w:val="32"/>
          <w:cs/>
        </w:rPr>
        <w:t>จึงได้จัดทำโครงการค่าใช้จ่ายอินเตอร์เน็ตโรงเรียนขึ้นมา เพื่อยกระดับการศึกษาให้เกิดคุณภาพและประสิทธิภาพสูงสุด</w:t>
      </w:r>
    </w:p>
    <w:p w14:paraId="0708544D" w14:textId="77777777" w:rsidR="00F10177" w:rsidRPr="00F86280" w:rsidRDefault="00A56CC5" w:rsidP="00F862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56106" w:rsidRPr="00F862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CC576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6596D3E1" w14:textId="77777777" w:rsidR="00B67847" w:rsidRPr="00F86280" w:rsidRDefault="00A56CC5" w:rsidP="00F86280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F86280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F86280">
        <w:rPr>
          <w:rFonts w:ascii="TH SarabunIT๙" w:hAnsi="TH SarabunIT๙" w:cs="TH SarabunIT๙"/>
          <w:sz w:val="32"/>
          <w:szCs w:val="32"/>
        </w:rPr>
        <w:t xml:space="preserve">.1 </w:t>
      </w:r>
      <w:r w:rsidR="00AB15AD" w:rsidRPr="00F86280">
        <w:rPr>
          <w:rFonts w:ascii="TH SarabunIT๙" w:hAnsi="TH SarabunIT๙" w:cs="TH SarabunIT๙"/>
          <w:sz w:val="32"/>
          <w:szCs w:val="32"/>
          <w:cs/>
        </w:rPr>
        <w:t>เพื่อนักเรียนสามารถใช้อินเ</w:t>
      </w:r>
      <w:r w:rsidR="00CC5766">
        <w:rPr>
          <w:rFonts w:ascii="TH SarabunIT๙" w:hAnsi="TH SarabunIT๙" w:cs="TH SarabunIT๙"/>
          <w:sz w:val="32"/>
          <w:szCs w:val="32"/>
          <w:cs/>
        </w:rPr>
        <w:t>ตอร์เน็ตในการศึกษาค้นคว้าข้อมูล</w:t>
      </w:r>
      <w:r w:rsidR="00AB15AD" w:rsidRPr="00F86280">
        <w:rPr>
          <w:rFonts w:ascii="TH SarabunIT๙" w:hAnsi="TH SarabunIT๙" w:cs="TH SarabunIT๙"/>
          <w:sz w:val="32"/>
          <w:szCs w:val="32"/>
          <w:cs/>
        </w:rPr>
        <w:t>ข่าวสารได้</w:t>
      </w:r>
    </w:p>
    <w:p w14:paraId="664B4AA2" w14:textId="77777777" w:rsidR="00F10177" w:rsidRPr="00F86280" w:rsidRDefault="00F10177" w:rsidP="00F86280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F86280">
        <w:rPr>
          <w:rFonts w:ascii="TH SarabunIT๙" w:hAnsi="TH SarabunIT๙" w:cs="TH SarabunIT๙"/>
          <w:sz w:val="32"/>
          <w:szCs w:val="32"/>
        </w:rPr>
        <w:t xml:space="preserve">4.2 </w:t>
      </w:r>
      <w:r w:rsidR="00AB15AD" w:rsidRPr="00F86280">
        <w:rPr>
          <w:rFonts w:ascii="TH SarabunIT๙" w:hAnsi="TH SarabunIT๙" w:cs="TH SarabunIT๙"/>
          <w:sz w:val="32"/>
          <w:szCs w:val="32"/>
          <w:cs/>
        </w:rPr>
        <w:t>เพื่อนักเรียนสามารถพัฒนาองค์ความรู้ของตัวเองให้สูงขึ้น</w:t>
      </w:r>
    </w:p>
    <w:p w14:paraId="717B1844" w14:textId="77777777" w:rsidR="00F10177" w:rsidRPr="00F86280" w:rsidRDefault="00F10177" w:rsidP="00F86280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F86280">
        <w:rPr>
          <w:rFonts w:ascii="TH SarabunIT๙" w:hAnsi="TH SarabunIT๙" w:cs="TH SarabunIT๙"/>
          <w:sz w:val="32"/>
          <w:szCs w:val="32"/>
        </w:rPr>
        <w:t xml:space="preserve">4.3 </w:t>
      </w:r>
      <w:r w:rsidR="00AB15AD" w:rsidRPr="00F86280">
        <w:rPr>
          <w:rFonts w:ascii="TH SarabunIT๙" w:hAnsi="TH SarabunIT๙" w:cs="TH SarabunIT๙"/>
          <w:sz w:val="32"/>
          <w:szCs w:val="32"/>
          <w:cs/>
        </w:rPr>
        <w:t>ครูสา</w:t>
      </w:r>
      <w:r w:rsidR="00406CAF">
        <w:rPr>
          <w:rFonts w:ascii="TH SarabunIT๙" w:hAnsi="TH SarabunIT๙" w:cs="TH SarabunIT๙"/>
          <w:sz w:val="32"/>
          <w:szCs w:val="32"/>
          <w:cs/>
        </w:rPr>
        <w:t>มารถศึกษาค้นคว้าองค์ความรู้ใหม่</w:t>
      </w:r>
      <w:r w:rsidR="00AB15AD" w:rsidRPr="00F86280">
        <w:rPr>
          <w:rFonts w:ascii="TH SarabunIT๙" w:hAnsi="TH SarabunIT๙" w:cs="TH SarabunIT๙"/>
          <w:sz w:val="32"/>
          <w:szCs w:val="32"/>
          <w:cs/>
        </w:rPr>
        <w:t>ๆ ได้อย่างมีประสิทธิภาพ</w:t>
      </w:r>
    </w:p>
    <w:p w14:paraId="1A5EECBB" w14:textId="77777777" w:rsidR="0091234A" w:rsidRPr="00B66D9D" w:rsidRDefault="00AB15AD" w:rsidP="00B66D9D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 w:rsidRPr="00F86280">
        <w:rPr>
          <w:rFonts w:ascii="TH SarabunIT๙" w:hAnsi="TH SarabunIT๙" w:cs="TH SarabunIT๙"/>
          <w:sz w:val="32"/>
          <w:szCs w:val="32"/>
        </w:rPr>
        <w:t xml:space="preserve">4.4 </w:t>
      </w:r>
      <w:r w:rsidRPr="00F86280">
        <w:rPr>
          <w:rFonts w:ascii="TH SarabunIT๙" w:hAnsi="TH SarabunIT๙" w:cs="TH SarabunIT๙"/>
          <w:sz w:val="32"/>
          <w:szCs w:val="32"/>
          <w:cs/>
        </w:rPr>
        <w:t>นักเรียนใช้อินเตอร์</w:t>
      </w:r>
      <w:r w:rsidR="00722E0B" w:rsidRPr="00F86280">
        <w:rPr>
          <w:rFonts w:ascii="TH SarabunIT๙" w:hAnsi="TH SarabunIT๙" w:cs="TH SarabunIT๙"/>
          <w:sz w:val="32"/>
          <w:szCs w:val="32"/>
          <w:cs/>
        </w:rPr>
        <w:t>เน็ต</w:t>
      </w:r>
      <w:r w:rsidRPr="00F86280">
        <w:rPr>
          <w:rFonts w:ascii="TH SarabunIT๙" w:hAnsi="TH SarabunIT๙" w:cs="TH SarabunIT๙"/>
          <w:sz w:val="32"/>
          <w:szCs w:val="32"/>
          <w:cs/>
        </w:rPr>
        <w:t>อย่างสร้างสรรค์และเรียนรู้ได้อย่าง</w:t>
      </w:r>
      <w:r w:rsidR="00406CAF">
        <w:rPr>
          <w:rFonts w:ascii="TH SarabunIT๙" w:hAnsi="TH SarabunIT๙" w:cs="TH SarabunIT๙" w:hint="cs"/>
          <w:sz w:val="32"/>
          <w:szCs w:val="32"/>
          <w:cs/>
        </w:rPr>
        <w:t>ไร้</w:t>
      </w:r>
      <w:r w:rsidRPr="00F86280">
        <w:rPr>
          <w:rFonts w:ascii="TH SarabunIT๙" w:hAnsi="TH SarabunIT๙" w:cs="TH SarabunIT๙"/>
          <w:sz w:val="32"/>
          <w:szCs w:val="32"/>
          <w:cs/>
        </w:rPr>
        <w:t>ขีดจำกัดทั้งเวลาและสถานที่</w:t>
      </w:r>
    </w:p>
    <w:p w14:paraId="46AC7782" w14:textId="77777777" w:rsidR="00F56106" w:rsidRPr="00F86280" w:rsidRDefault="00A56CC5" w:rsidP="00F86280">
      <w:pPr>
        <w:rPr>
          <w:rFonts w:ascii="TH SarabunIT๙" w:hAnsi="TH SarabunIT๙" w:cs="TH SarabunIT๙"/>
          <w:sz w:val="32"/>
          <w:szCs w:val="32"/>
          <w:cs/>
        </w:rPr>
      </w:pPr>
      <w:r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F862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CC57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6106"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F8628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61718B32" w14:textId="77777777" w:rsidR="00F56106" w:rsidRPr="00F86280" w:rsidRDefault="00F56106" w:rsidP="00F86280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8628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56CC5"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A56CC5"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5BF5D641" w14:textId="77777777" w:rsidR="00D429D0" w:rsidRPr="00F86280" w:rsidRDefault="00F56106" w:rsidP="00F86280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F86280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F86280">
        <w:rPr>
          <w:rFonts w:ascii="TH SarabunIT๙" w:hAnsi="TH SarabunIT๙" w:cs="TH SarabunIT๙"/>
          <w:sz w:val="32"/>
          <w:szCs w:val="32"/>
          <w:cs/>
        </w:rPr>
        <w:t>5</w:t>
      </w:r>
      <w:r w:rsidRPr="00F86280">
        <w:rPr>
          <w:rFonts w:ascii="TH SarabunIT๙" w:hAnsi="TH SarabunIT๙" w:cs="TH SarabunIT๙"/>
          <w:sz w:val="32"/>
          <w:szCs w:val="32"/>
        </w:rPr>
        <w:t xml:space="preserve">.1.1 </w:t>
      </w:r>
      <w:r w:rsidR="00D429D0" w:rsidRPr="00F86280">
        <w:rPr>
          <w:rFonts w:ascii="TH SarabunIT๙" w:hAnsi="TH SarabunIT๙" w:cs="TH SarabunIT๙"/>
          <w:sz w:val="32"/>
          <w:szCs w:val="32"/>
          <w:cs/>
        </w:rPr>
        <w:t>พัฒนาระบบอินเตอร์เน็ตภายในสถานศึกษา ให้สมบูรณ์</w:t>
      </w:r>
      <w:r w:rsidR="00D429D0" w:rsidRPr="00F86280">
        <w:rPr>
          <w:rFonts w:ascii="TH SarabunIT๙" w:hAnsi="TH SarabunIT๙" w:cs="TH SarabunIT๙"/>
          <w:sz w:val="32"/>
          <w:szCs w:val="32"/>
        </w:rPr>
        <w:t xml:space="preserve"> 100%</w:t>
      </w:r>
    </w:p>
    <w:p w14:paraId="01295455" w14:textId="77777777" w:rsidR="000B18CC" w:rsidRPr="00F86280" w:rsidRDefault="00F86280" w:rsidP="00D11716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F86280">
        <w:rPr>
          <w:rFonts w:ascii="TH SarabunIT๙" w:hAnsi="TH SarabunIT๙" w:cs="TH SarabunIT๙"/>
          <w:sz w:val="32"/>
          <w:szCs w:val="32"/>
        </w:rPr>
        <w:tab/>
      </w:r>
      <w:r w:rsidR="00A56CC5" w:rsidRPr="00EF1DCB">
        <w:rPr>
          <w:rFonts w:ascii="TH SarabunIT๙" w:hAnsi="TH SarabunIT๙" w:cs="TH SarabunIT๙"/>
          <w:spacing w:val="-4"/>
          <w:sz w:val="32"/>
          <w:szCs w:val="32"/>
          <w:cs/>
        </w:rPr>
        <w:t>5</w:t>
      </w:r>
      <w:r w:rsidR="00A56CC5" w:rsidRPr="00EF1DCB">
        <w:rPr>
          <w:rFonts w:ascii="TH SarabunIT๙" w:hAnsi="TH SarabunIT๙" w:cs="TH SarabunIT๙"/>
          <w:spacing w:val="-4"/>
          <w:sz w:val="32"/>
          <w:szCs w:val="32"/>
        </w:rPr>
        <w:t>.</w:t>
      </w:r>
      <w:r w:rsidR="0056520C" w:rsidRPr="00EF1DCB">
        <w:rPr>
          <w:rFonts w:ascii="TH SarabunIT๙" w:hAnsi="TH SarabunIT๙" w:cs="TH SarabunIT๙"/>
          <w:spacing w:val="-4"/>
          <w:sz w:val="32"/>
          <w:szCs w:val="32"/>
        </w:rPr>
        <w:t xml:space="preserve">1.2 </w:t>
      </w:r>
      <w:r w:rsidR="00D429D0" w:rsidRPr="00EF1DCB">
        <w:rPr>
          <w:rFonts w:ascii="TH SarabunIT๙" w:hAnsi="TH SarabunIT๙" w:cs="TH SarabunIT๙"/>
          <w:spacing w:val="-4"/>
          <w:sz w:val="32"/>
          <w:szCs w:val="32"/>
          <w:cs/>
        </w:rPr>
        <w:t>นักเรียนโรงเรียนวัดประชานิมิตรทุกคน มีความรู้ความเข้าใจเกี่ยวกับระบบอินเตอร์เน็ต</w:t>
      </w:r>
      <w:r w:rsidR="00D429D0" w:rsidRPr="00F86280">
        <w:rPr>
          <w:rFonts w:ascii="TH SarabunIT๙" w:hAnsi="TH SarabunIT๙" w:cs="TH SarabunIT๙"/>
          <w:sz w:val="32"/>
          <w:szCs w:val="32"/>
          <w:cs/>
        </w:rPr>
        <w:t xml:space="preserve"> สามารถนำความรู้ไปศึกษาค้นคว้าเพื่อพัฒนาองค์ความรู้และความสามารถของตนเองให้ก้าวทันเทคโนโลยีสมัยใหม่ได้</w:t>
      </w:r>
    </w:p>
    <w:p w14:paraId="2994F6C1" w14:textId="77777777" w:rsidR="00F56106" w:rsidRPr="00F86280" w:rsidRDefault="00A56CC5" w:rsidP="00F86280">
      <w:pPr>
        <w:tabs>
          <w:tab w:val="left" w:pos="567"/>
        </w:tabs>
        <w:ind w:firstLine="851"/>
        <w:rPr>
          <w:rFonts w:ascii="TH SarabunIT๙" w:hAnsi="TH SarabunIT๙" w:cs="TH SarabunIT๙"/>
          <w:sz w:val="32"/>
          <w:szCs w:val="32"/>
        </w:rPr>
      </w:pPr>
      <w:r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F862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52CB1498" w14:textId="77777777" w:rsidR="000B18CC" w:rsidRPr="00F86280" w:rsidRDefault="00F56106" w:rsidP="00F86280">
      <w:pPr>
        <w:rPr>
          <w:rFonts w:ascii="TH SarabunIT๙" w:hAnsi="TH SarabunIT๙" w:cs="TH SarabunIT๙"/>
          <w:sz w:val="32"/>
          <w:szCs w:val="32"/>
          <w:cs/>
        </w:rPr>
      </w:pPr>
      <w:r w:rsidRPr="00F86280">
        <w:rPr>
          <w:rFonts w:ascii="TH SarabunIT๙" w:hAnsi="TH SarabunIT๙" w:cs="TH SarabunIT๙"/>
          <w:sz w:val="32"/>
          <w:szCs w:val="32"/>
          <w:cs/>
        </w:rPr>
        <w:tab/>
      </w:r>
      <w:r w:rsidR="00782CA9" w:rsidRPr="00F86280">
        <w:rPr>
          <w:rFonts w:ascii="TH SarabunIT๙" w:hAnsi="TH SarabunIT๙" w:cs="TH SarabunIT๙"/>
          <w:sz w:val="32"/>
          <w:szCs w:val="32"/>
        </w:rPr>
        <w:tab/>
      </w:r>
      <w:r w:rsidR="00A56CC5" w:rsidRPr="00F86280">
        <w:rPr>
          <w:rFonts w:ascii="TH SarabunIT๙" w:hAnsi="TH SarabunIT๙" w:cs="TH SarabunIT๙"/>
          <w:sz w:val="32"/>
          <w:szCs w:val="32"/>
          <w:cs/>
        </w:rPr>
        <w:t>5</w:t>
      </w:r>
      <w:r w:rsidRPr="00F86280">
        <w:rPr>
          <w:rFonts w:ascii="TH SarabunIT๙" w:hAnsi="TH SarabunIT๙" w:cs="TH SarabunIT๙"/>
          <w:sz w:val="32"/>
          <w:szCs w:val="32"/>
        </w:rPr>
        <w:t>.2.</w:t>
      </w:r>
      <w:r w:rsidR="00683379" w:rsidRPr="00F86280">
        <w:rPr>
          <w:rFonts w:ascii="TH SarabunIT๙" w:hAnsi="TH SarabunIT๙" w:cs="TH SarabunIT๙"/>
          <w:sz w:val="32"/>
          <w:szCs w:val="32"/>
        </w:rPr>
        <w:t>1</w:t>
      </w:r>
      <w:r w:rsidR="00CC5766">
        <w:rPr>
          <w:rFonts w:ascii="TH SarabunIT๙" w:hAnsi="TH SarabunIT๙" w:cs="TH SarabunIT๙"/>
          <w:sz w:val="32"/>
          <w:szCs w:val="32"/>
        </w:rPr>
        <w:t xml:space="preserve"> </w:t>
      </w:r>
      <w:r w:rsidR="00E11A70" w:rsidRPr="00F86280">
        <w:rPr>
          <w:rFonts w:ascii="TH SarabunIT๙" w:hAnsi="TH SarabunIT๙" w:cs="TH SarabunIT๙"/>
          <w:sz w:val="32"/>
          <w:szCs w:val="32"/>
          <w:cs/>
        </w:rPr>
        <w:t>ระบบอินเตอร์เน็ตภายในสถานศึกษา มีขีดความสามารถสูงสุดและสมบูรณ์</w:t>
      </w:r>
      <w:r w:rsidR="000B18CC" w:rsidRPr="00F86280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0B18CC" w:rsidRPr="00F86280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E11A70" w:rsidRPr="00F86280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56CC5" w:rsidRPr="00F86280">
        <w:rPr>
          <w:rFonts w:ascii="TH SarabunIT๙" w:hAnsi="TH SarabunIT๙" w:cs="TH SarabunIT๙"/>
          <w:color w:val="000000"/>
          <w:sz w:val="32"/>
          <w:szCs w:val="32"/>
          <w:cs/>
        </w:rPr>
        <w:t>5</w:t>
      </w:r>
      <w:r w:rsidR="00683379" w:rsidRPr="00F86280">
        <w:rPr>
          <w:rFonts w:ascii="TH SarabunIT๙" w:hAnsi="TH SarabunIT๙" w:cs="TH SarabunIT๙"/>
          <w:color w:val="000000"/>
          <w:sz w:val="32"/>
          <w:szCs w:val="32"/>
        </w:rPr>
        <w:t>.2.</w:t>
      </w:r>
      <w:r w:rsidR="001F7967"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  <w:r w:rsidR="00CC57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42F50" w:rsidRPr="00F86280">
        <w:rPr>
          <w:rFonts w:ascii="TH SarabunIT๙" w:hAnsi="TH SarabunIT๙" w:cs="TH SarabunIT๙"/>
          <w:sz w:val="32"/>
          <w:szCs w:val="32"/>
          <w:cs/>
        </w:rPr>
        <w:t>นักเรียนโรงเรียนวัดประชานิมิตร</w:t>
      </w:r>
      <w:r w:rsidR="00E11A70" w:rsidRPr="00F86280">
        <w:rPr>
          <w:rFonts w:ascii="TH SarabunIT๙" w:hAnsi="TH SarabunIT๙" w:cs="TH SarabunIT๙"/>
          <w:sz w:val="32"/>
          <w:szCs w:val="32"/>
          <w:cs/>
        </w:rPr>
        <w:t>ทุกคน สามารถศึกษาค้นคว้าข้อมูลข่าวสาร และสื่อสารกันบนอินเตอร์เน็ตได้</w:t>
      </w:r>
    </w:p>
    <w:p w14:paraId="4E5FD4CE" w14:textId="77777777" w:rsidR="00E00AF6" w:rsidRDefault="00E00AF6" w:rsidP="00F86280">
      <w:pPr>
        <w:rPr>
          <w:rFonts w:ascii="TH SarabunIT๙" w:hAnsi="TH SarabunIT๙" w:cs="TH SarabunIT๙"/>
          <w:sz w:val="32"/>
          <w:szCs w:val="32"/>
        </w:rPr>
      </w:pPr>
    </w:p>
    <w:p w14:paraId="6FAC2164" w14:textId="77777777" w:rsidR="00E00AF6" w:rsidRDefault="00E00AF6" w:rsidP="00F86280">
      <w:pPr>
        <w:rPr>
          <w:rFonts w:ascii="TH SarabunIT๙" w:hAnsi="TH SarabunIT๙" w:cs="TH SarabunIT๙"/>
          <w:sz w:val="32"/>
          <w:szCs w:val="32"/>
        </w:rPr>
      </w:pPr>
    </w:p>
    <w:p w14:paraId="53E1DF53" w14:textId="4D73D480" w:rsidR="008B1817" w:rsidRPr="00F86280" w:rsidRDefault="00000000" w:rsidP="00F862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060D69F1"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332pt;margin-top:6.75pt;width:145.55pt;height:23pt;z-index:251678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" fillcolor="white [3201]" stroked="f" strokeweight=".5pt">
            <v:textbox>
              <w:txbxContent>
                <w:p w14:paraId="073936D0" w14:textId="77777777" w:rsidR="0029091F" w:rsidRPr="005E2143" w:rsidRDefault="0029091F" w:rsidP="0029091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E214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/6. ความสอดคล้อง...</w:t>
                  </w:r>
                </w:p>
                <w:p w14:paraId="38F88176" w14:textId="77777777" w:rsidR="0029091F" w:rsidRPr="005E2143" w:rsidRDefault="0029091F" w:rsidP="0029091F"/>
              </w:txbxContent>
            </v:textbox>
          </v:shape>
        </w:pict>
      </w:r>
    </w:p>
    <w:p w14:paraId="1B415C0E" w14:textId="77777777" w:rsidR="001E26B6" w:rsidRPr="00F86280" w:rsidRDefault="00A56CC5" w:rsidP="00F8628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8628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</w:t>
      </w:r>
      <w:r w:rsidR="001E26B6" w:rsidRPr="00F862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88358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E26B6"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357543F4" w14:textId="77777777" w:rsidR="001E26B6" w:rsidRPr="00F86280" w:rsidRDefault="001E26B6" w:rsidP="006E75C0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F86280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F86280">
        <w:rPr>
          <w:rFonts w:ascii="TH SarabunIT๙" w:hAnsi="TH SarabunIT๙" w:cs="TH SarabunIT๙"/>
          <w:sz w:val="32"/>
          <w:szCs w:val="32"/>
          <w:cs/>
        </w:rPr>
        <w:t>6</w:t>
      </w:r>
      <w:r w:rsidRPr="00F86280">
        <w:rPr>
          <w:rFonts w:ascii="TH SarabunIT๙" w:hAnsi="TH SarabunIT๙" w:cs="TH SarabunIT๙"/>
          <w:sz w:val="32"/>
          <w:szCs w:val="32"/>
          <w:cs/>
        </w:rPr>
        <w:t xml:space="preserve">.1 </w:t>
      </w:r>
      <w:r w:rsidR="00036C45" w:rsidRPr="00F86280">
        <w:rPr>
          <w:rFonts w:ascii="TH SarabunIT๙" w:hAnsi="TH SarabunIT๙" w:cs="TH SarabunIT๙"/>
          <w:sz w:val="32"/>
          <w:szCs w:val="32"/>
          <w:cs/>
        </w:rPr>
        <w:t xml:space="preserve">สอดคล้องกับแผนพัฒนา </w:t>
      </w:r>
      <w:r w:rsidR="00F86280" w:rsidRPr="00F86280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องค์การบริหารส่วนจังหวัดนครราชสีมา </w:t>
      </w:r>
      <w:r w:rsidR="00036C45" w:rsidRPr="00F86280">
        <w:rPr>
          <w:rFonts w:ascii="TH SarabunIT๙" w:hAnsi="TH SarabunIT๙" w:cs="TH SarabunIT๙"/>
          <w:sz w:val="32"/>
          <w:szCs w:val="32"/>
          <w:cs/>
        </w:rPr>
        <w:t xml:space="preserve">สอดคล้องกับยุทธศาสตร์ </w:t>
      </w:r>
      <w:r w:rsidR="00036C45" w:rsidRPr="00F86280">
        <w:rPr>
          <w:rFonts w:ascii="TH SarabunIT๙" w:hAnsi="TH SarabunIT๙" w:cs="TH SarabunIT๙"/>
          <w:color w:val="000000"/>
          <w:sz w:val="32"/>
          <w:szCs w:val="32"/>
        </w:rPr>
        <w:t xml:space="preserve">1 </w:t>
      </w:r>
      <w:r w:rsidR="00036C45" w:rsidRPr="00F86280">
        <w:rPr>
          <w:rFonts w:ascii="TH SarabunIT๙" w:hAnsi="TH SarabunIT๙" w:cs="TH SarabunIT๙"/>
          <w:color w:val="000000"/>
          <w:sz w:val="32"/>
          <w:szCs w:val="32"/>
          <w:cs/>
        </w:rPr>
        <w:t>กลยุทธ์</w:t>
      </w:r>
      <w:r w:rsidR="00036C45" w:rsidRPr="00F86280">
        <w:rPr>
          <w:rFonts w:ascii="TH SarabunIT๙" w:hAnsi="TH SarabunIT๙" w:cs="TH SarabunIT๙"/>
          <w:color w:val="000000"/>
          <w:sz w:val="32"/>
          <w:szCs w:val="32"/>
        </w:rPr>
        <w:t xml:space="preserve"> 7</w:t>
      </w:r>
      <w:r w:rsidR="00247CB7">
        <w:rPr>
          <w:rFonts w:ascii="TH SarabunIT๙" w:hAnsi="TH SarabunIT๙" w:cs="TH SarabunIT๙"/>
          <w:sz w:val="32"/>
          <w:szCs w:val="32"/>
        </w:rPr>
        <w:t>,</w:t>
      </w:r>
      <w:r w:rsidR="00F86280" w:rsidRPr="00F86280">
        <w:rPr>
          <w:rFonts w:ascii="TH SarabunIT๙" w:hAnsi="TH SarabunIT๙" w:cs="TH SarabunIT๙"/>
          <w:sz w:val="32"/>
          <w:szCs w:val="32"/>
        </w:rPr>
        <w:t xml:space="preserve"> 9</w:t>
      </w:r>
    </w:p>
    <w:p w14:paraId="6EBCAA53" w14:textId="77777777" w:rsidR="00094BC1" w:rsidRPr="00E00AF6" w:rsidRDefault="001E26B6" w:rsidP="00B66D9D">
      <w:pPr>
        <w:tabs>
          <w:tab w:val="left" w:pos="851"/>
        </w:tabs>
        <w:spacing w:after="240"/>
        <w:rPr>
          <w:rFonts w:ascii="TH SarabunIT๙" w:hAnsi="TH SarabunIT๙" w:cs="TH SarabunIT๙"/>
          <w:spacing w:val="-4"/>
          <w:sz w:val="32"/>
          <w:szCs w:val="32"/>
        </w:rPr>
      </w:pPr>
      <w:r w:rsidRPr="00F86280">
        <w:rPr>
          <w:rFonts w:ascii="TH SarabunIT๙" w:hAnsi="TH SarabunIT๙" w:cs="TH SarabunIT๙"/>
          <w:sz w:val="32"/>
          <w:szCs w:val="32"/>
        </w:rPr>
        <w:tab/>
      </w:r>
      <w:r w:rsidR="00A56CC5" w:rsidRPr="00E00AF6">
        <w:rPr>
          <w:rFonts w:ascii="TH SarabunIT๙" w:hAnsi="TH SarabunIT๙" w:cs="TH SarabunIT๙"/>
          <w:spacing w:val="-4"/>
          <w:sz w:val="32"/>
          <w:szCs w:val="32"/>
          <w:cs/>
        </w:rPr>
        <w:t>6</w:t>
      </w:r>
      <w:r w:rsidRPr="00E00AF6">
        <w:rPr>
          <w:rFonts w:ascii="TH SarabunIT๙" w:hAnsi="TH SarabunIT๙" w:cs="TH SarabunIT๙"/>
          <w:spacing w:val="-4"/>
          <w:sz w:val="32"/>
          <w:szCs w:val="32"/>
        </w:rPr>
        <w:t xml:space="preserve">.2 </w:t>
      </w:r>
      <w:r w:rsidR="00036C45" w:rsidRPr="00E00AF6">
        <w:rPr>
          <w:rFonts w:ascii="TH SarabunIT๙" w:hAnsi="TH SarabunIT๙" w:cs="TH SarabunIT๙"/>
          <w:spacing w:val="-4"/>
          <w:sz w:val="32"/>
          <w:szCs w:val="32"/>
          <w:cs/>
        </w:rPr>
        <w:t>ความสอดคล้องกับแผนพัฒนาการศึกษาของ</w:t>
      </w:r>
      <w:r w:rsidR="00F86280" w:rsidRPr="00E00AF6">
        <w:rPr>
          <w:rFonts w:ascii="TH SarabunIT๙" w:hAnsi="TH SarabunIT๙" w:cs="TH SarabunIT๙" w:hint="cs"/>
          <w:spacing w:val="-4"/>
          <w:sz w:val="32"/>
          <w:szCs w:val="32"/>
          <w:cs/>
        </w:rPr>
        <w:t>สถานศึกษา</w:t>
      </w:r>
      <w:r w:rsidR="00036C45" w:rsidRPr="00E00AF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สอดคล้องกับยุทธศาสตร์</w:t>
      </w:r>
      <w:r w:rsidR="00F5678C" w:rsidRPr="00E00AF6">
        <w:rPr>
          <w:rFonts w:ascii="TH SarabunIT๙" w:hAnsi="TH SarabunIT๙" w:cs="TH SarabunIT๙" w:hint="cs"/>
          <w:spacing w:val="-4"/>
          <w:sz w:val="32"/>
          <w:szCs w:val="32"/>
          <w:cs/>
        </w:rPr>
        <w:t>ที่</w:t>
      </w:r>
      <w:r w:rsidR="00F5678C" w:rsidRPr="00E00AF6">
        <w:rPr>
          <w:rFonts w:ascii="TH SarabunIT๙" w:hAnsi="TH SarabunIT๙" w:cs="TH SarabunIT๙"/>
          <w:color w:val="000000"/>
          <w:spacing w:val="-4"/>
          <w:sz w:val="32"/>
          <w:szCs w:val="32"/>
        </w:rPr>
        <w:t>4</w:t>
      </w:r>
      <w:r w:rsidR="00036C45" w:rsidRPr="00E00AF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กลยุทธ์</w:t>
      </w:r>
      <w:r w:rsidR="00D71054" w:rsidRPr="00E00AF6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</w:t>
      </w:r>
      <w:r w:rsidR="00036C45" w:rsidRPr="00E00AF6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3</w:t>
      </w:r>
    </w:p>
    <w:p w14:paraId="56DF2551" w14:textId="77777777" w:rsidR="00EB3695" w:rsidRPr="00F86280" w:rsidRDefault="00EB3695" w:rsidP="00F862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tbl>
      <w:tblPr>
        <w:tblStyle w:val="a4"/>
        <w:tblW w:w="9152" w:type="dxa"/>
        <w:tblLook w:val="04A0" w:firstRow="1" w:lastRow="0" w:firstColumn="1" w:lastColumn="0" w:noHBand="0" w:noVBand="1"/>
      </w:tblPr>
      <w:tblGrid>
        <w:gridCol w:w="959"/>
        <w:gridCol w:w="4649"/>
        <w:gridCol w:w="1247"/>
        <w:gridCol w:w="2297"/>
      </w:tblGrid>
      <w:tr w:rsidR="00F014F9" w:rsidRPr="00F86280" w14:paraId="58F1C4E6" w14:textId="77777777" w:rsidTr="00E00AF6">
        <w:tc>
          <w:tcPr>
            <w:tcW w:w="959" w:type="dxa"/>
          </w:tcPr>
          <w:p w14:paraId="49A7754F" w14:textId="77777777" w:rsidR="00EB3695" w:rsidRPr="00F86280" w:rsidRDefault="008408ED" w:rsidP="00F862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649" w:type="dxa"/>
          </w:tcPr>
          <w:p w14:paraId="384C2C38" w14:textId="77777777" w:rsidR="00EB3695" w:rsidRPr="00F86280" w:rsidRDefault="008408ED" w:rsidP="00F862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47" w:type="dxa"/>
          </w:tcPr>
          <w:p w14:paraId="5D4935FC" w14:textId="77777777" w:rsidR="00EB3695" w:rsidRPr="00F86280" w:rsidRDefault="00EB3695" w:rsidP="00F862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97" w:type="dxa"/>
          </w:tcPr>
          <w:p w14:paraId="5CA8F5FD" w14:textId="77777777" w:rsidR="00EB3695" w:rsidRPr="00F86280" w:rsidRDefault="00EB3695" w:rsidP="00F862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62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F014F9" w:rsidRPr="00F862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="00F014F9" w:rsidRPr="00F862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F014F9" w:rsidRPr="00F86280" w14:paraId="1285A341" w14:textId="77777777" w:rsidTr="00E00AF6">
        <w:tc>
          <w:tcPr>
            <w:tcW w:w="959" w:type="dxa"/>
          </w:tcPr>
          <w:p w14:paraId="4E1B8B2A" w14:textId="77777777" w:rsidR="00F014F9" w:rsidRPr="00F86280" w:rsidRDefault="008408ED" w:rsidP="00F862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F862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11B69B69" w14:textId="77777777" w:rsidR="00EB3695" w:rsidRPr="00F86280" w:rsidRDefault="008408ED" w:rsidP="00F862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62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F862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F862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49" w:type="dxa"/>
          </w:tcPr>
          <w:p w14:paraId="2574B3C2" w14:textId="77777777" w:rsidR="00EB3695" w:rsidRPr="00F86280" w:rsidRDefault="00F014F9" w:rsidP="00F86280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D111EC" w:rsidRPr="00F8628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8F301E"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ประชุมคณะกรรมการบริหารโรงเรียนและคณะครูเพื่อวางแผนจัดทำโครงการ </w:t>
            </w:r>
          </w:p>
          <w:p w14:paraId="0920DE31" w14:textId="77777777" w:rsidR="003904D1" w:rsidRPr="00F86280" w:rsidRDefault="00F014F9" w:rsidP="00F86280">
            <w:pPr>
              <w:pStyle w:val="ad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3904D1"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.ประสานผู้รับผิดชอบฝ่ายแผนงานและงบประมาณของโรงเรียนรับทราบกำหนดแผนงาน</w:t>
            </w:r>
          </w:p>
          <w:p w14:paraId="4CF8A091" w14:textId="77777777" w:rsidR="003904D1" w:rsidRPr="00F86280" w:rsidRDefault="003904D1" w:rsidP="00F86280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3.มอบหมายคณะกรรมการดำเนินงานจัดทำโครงการเพื่อเสนอขออนุมัติ</w:t>
            </w:r>
          </w:p>
          <w:p w14:paraId="7934BF4D" w14:textId="77777777" w:rsidR="00F014F9" w:rsidRPr="00F86280" w:rsidRDefault="003904D1" w:rsidP="00F86280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ออกคำสั่ง/มอบหมายงานรับผิดชอบแต่ละฝ่ายดำเนินงาน</w:t>
            </w:r>
          </w:p>
        </w:tc>
        <w:tc>
          <w:tcPr>
            <w:tcW w:w="1247" w:type="dxa"/>
          </w:tcPr>
          <w:p w14:paraId="779BEB00" w14:textId="1FAC5759" w:rsidR="00B931D3" w:rsidRDefault="00FE638B" w:rsidP="00B931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 ตุลาคม256</w:t>
            </w:r>
            <w:r w:rsidR="000504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3904D1"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14:paraId="33934CEC" w14:textId="54B348AC" w:rsidR="00EB3695" w:rsidRPr="00F86280" w:rsidRDefault="003904D1" w:rsidP="00B931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30กันยายน 256</w:t>
            </w:r>
            <w:r w:rsidR="000504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97" w:type="dxa"/>
          </w:tcPr>
          <w:p w14:paraId="34FABF32" w14:textId="77777777" w:rsidR="00EB3695" w:rsidRPr="00F86280" w:rsidRDefault="003904D1" w:rsidP="009917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 w:rsidR="00AF5763"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สาว</w:t>
            </w:r>
            <w:r w:rsidR="009917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ิตรี  ประทุมมาศ</w:t>
            </w:r>
          </w:p>
        </w:tc>
      </w:tr>
      <w:tr w:rsidR="00CD7F26" w:rsidRPr="00F86280" w14:paraId="2C54EBEC" w14:textId="77777777" w:rsidTr="00E00AF6">
        <w:tc>
          <w:tcPr>
            <w:tcW w:w="959" w:type="dxa"/>
          </w:tcPr>
          <w:p w14:paraId="2BD4B008" w14:textId="77777777" w:rsidR="00CD7F26" w:rsidRPr="00F86280" w:rsidRDefault="00CD7F26" w:rsidP="00F8628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F8628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Do</w:t>
            </w:r>
          </w:p>
          <w:p w14:paraId="1971FE52" w14:textId="77777777" w:rsidR="00CD7F26" w:rsidRPr="00F86280" w:rsidRDefault="00CD7F26" w:rsidP="00F8628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8628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8628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D</w:t>
            </w:r>
            <w:r w:rsidRPr="00F8628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649" w:type="dxa"/>
          </w:tcPr>
          <w:p w14:paraId="45365A58" w14:textId="77777777" w:rsidR="00CD7F26" w:rsidRPr="00F86280" w:rsidRDefault="00CD7F26" w:rsidP="00F86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จัดประชุมคณะกรรมการดำเนินงานตามคำสั่งแบ่งหน้าที่ปฏิบัติภาระงานที่มอบหมายแต่ละฝ่ายเพื่อพิจารณาจัดสรรหาค่าสาธารณูปโภคที่จำเป็นต่อการบริหารจัดการพัฒนาการศึกษาภายในโรงเรียน ได้แก่</w:t>
            </w:r>
          </w:p>
          <w:p w14:paraId="5134B18B" w14:textId="77777777" w:rsidR="00CD7F26" w:rsidRPr="00F86280" w:rsidRDefault="00EB47C4" w:rsidP="00F86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ค่าอินเตอร์เน็ตโรงเรียน</w:t>
            </w:r>
          </w:p>
          <w:p w14:paraId="6D8BF796" w14:textId="77777777" w:rsidR="00CD7F26" w:rsidRPr="00F86280" w:rsidRDefault="00CD7F26" w:rsidP="00F86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6.สำร</w:t>
            </w:r>
            <w:r w:rsidR="000C1C6E"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วจค่าใช้จ่ายสาธารณูปโภคค่าอินเตอร์เน็ต</w:t>
            </w: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ของโรงเรียน</w:t>
            </w:r>
          </w:p>
          <w:p w14:paraId="2DA62A62" w14:textId="3A2E6809" w:rsidR="00CD7F26" w:rsidRPr="00F86280" w:rsidRDefault="00CD7F26" w:rsidP="00F86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ประมาณการค่าใช้จ่ายสาธา</w:t>
            </w:r>
            <w:r w:rsidR="00850286">
              <w:rPr>
                <w:rFonts w:ascii="TH SarabunIT๙" w:hAnsi="TH SarabunIT๙" w:cs="TH SarabunIT๙"/>
                <w:sz w:val="32"/>
                <w:szCs w:val="32"/>
                <w:cs/>
              </w:rPr>
              <w:t>รณูปโภคที่จะใช้ในปีงบประมาณ 256</w:t>
            </w:r>
            <w:r w:rsidR="00DE01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5AB4B2DD" w14:textId="77777777" w:rsidR="00CD7F26" w:rsidRPr="00F86280" w:rsidRDefault="00CD7F26" w:rsidP="00F86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ดำเนินการจ่ายค่าสาธารณูปโภคตามใบแจ้งหนี้ของแต่ละเดือน</w:t>
            </w:r>
          </w:p>
        </w:tc>
        <w:tc>
          <w:tcPr>
            <w:tcW w:w="1247" w:type="dxa"/>
          </w:tcPr>
          <w:p w14:paraId="613EAA24" w14:textId="49BB7F17" w:rsidR="00B931D3" w:rsidRDefault="00FE638B" w:rsidP="00B931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 ตุลาคม256</w:t>
            </w:r>
            <w:r w:rsidR="000504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CD7F26"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14:paraId="3C120976" w14:textId="6DAEDDEB" w:rsidR="00CD7F26" w:rsidRPr="00F86280" w:rsidRDefault="00CD7F26" w:rsidP="00B931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30กันยายน 256</w:t>
            </w:r>
            <w:r w:rsidR="000504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97" w:type="dxa"/>
          </w:tcPr>
          <w:p w14:paraId="1B01BA4D" w14:textId="77777777" w:rsidR="00CD7F26" w:rsidRPr="00F86280" w:rsidRDefault="00991759" w:rsidP="00F86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ิตรี  ประทุมมาศ</w:t>
            </w:r>
          </w:p>
        </w:tc>
      </w:tr>
      <w:tr w:rsidR="00CD7F26" w:rsidRPr="00F86280" w14:paraId="0634F52C" w14:textId="77777777" w:rsidTr="00E00AF6">
        <w:tc>
          <w:tcPr>
            <w:tcW w:w="959" w:type="dxa"/>
          </w:tcPr>
          <w:p w14:paraId="50EB8F4E" w14:textId="77777777" w:rsidR="00CD7F26" w:rsidRPr="00F86280" w:rsidRDefault="00CD7F26" w:rsidP="00F8628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8628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</w:t>
            </w:r>
            <w:r w:rsidRPr="00F8628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Check </w:t>
            </w:r>
            <w:r w:rsidRPr="00F8628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</w:t>
            </w:r>
            <w:r w:rsidRPr="00F8628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C</w:t>
            </w:r>
            <w:r w:rsidRPr="00F86280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649" w:type="dxa"/>
          </w:tcPr>
          <w:p w14:paraId="77E5839E" w14:textId="77777777" w:rsidR="00CD7F26" w:rsidRPr="00F86280" w:rsidRDefault="00CD7F26" w:rsidP="00B931D3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9.ร่วมกับคณะผู้บริหาร ผู้รับผิดชอบที่เกี่ยวข้องกำกับดูแลพร้อมทั้งแก้ปัญหาเพื่อให้เป็นไปตามแผนงานที่กำหนดจนสิ้นสุดโครงการ</w:t>
            </w:r>
          </w:p>
        </w:tc>
        <w:tc>
          <w:tcPr>
            <w:tcW w:w="1247" w:type="dxa"/>
          </w:tcPr>
          <w:p w14:paraId="3AF72DE6" w14:textId="1256F6A2" w:rsidR="00B931D3" w:rsidRDefault="00FE638B" w:rsidP="00B931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 ตุลาคม256</w:t>
            </w:r>
            <w:r w:rsidR="000504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CD7F26"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14:paraId="37A8A0CE" w14:textId="18D13CF5" w:rsidR="00CD7F26" w:rsidRPr="00F86280" w:rsidRDefault="00CD7F26" w:rsidP="00B931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30กันยายน 256</w:t>
            </w:r>
            <w:r w:rsidR="000504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97" w:type="dxa"/>
          </w:tcPr>
          <w:p w14:paraId="5B2DC6EA" w14:textId="77777777" w:rsidR="00CD7F26" w:rsidRPr="00F86280" w:rsidRDefault="00991759" w:rsidP="00F8628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ิตรี  ประทุมมาศ</w:t>
            </w:r>
          </w:p>
        </w:tc>
      </w:tr>
      <w:tr w:rsidR="00CD7F26" w:rsidRPr="00F86280" w14:paraId="7BD0400E" w14:textId="77777777" w:rsidTr="00E00AF6">
        <w:tc>
          <w:tcPr>
            <w:tcW w:w="959" w:type="dxa"/>
          </w:tcPr>
          <w:p w14:paraId="38AE5D9F" w14:textId="77777777" w:rsidR="00CD7F26" w:rsidRDefault="00CD7F26" w:rsidP="00F862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</w:p>
          <w:p w14:paraId="144A5EED" w14:textId="77777777" w:rsidR="00F86280" w:rsidRPr="00F86280" w:rsidRDefault="00F86280" w:rsidP="00F862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Action</w:t>
            </w:r>
          </w:p>
          <w:p w14:paraId="04286C7D" w14:textId="77777777" w:rsidR="00CD7F26" w:rsidRPr="00F86280" w:rsidRDefault="00CD7F26" w:rsidP="00F862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862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F8628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F862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49" w:type="dxa"/>
          </w:tcPr>
          <w:p w14:paraId="1DD6A857" w14:textId="77777777" w:rsidR="00CD7F26" w:rsidRPr="00F86280" w:rsidRDefault="00CD7F26" w:rsidP="00F86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10.ประชุมสรุปผลการดำเนินโครงการ</w:t>
            </w:r>
          </w:p>
          <w:p w14:paraId="4F04DC88" w14:textId="77777777" w:rsidR="00CD7F26" w:rsidRPr="00F86280" w:rsidRDefault="00CD7F26" w:rsidP="00F86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</w:rPr>
              <w:t>11.</w:t>
            </w: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จัดทำเพื่อเสนอต่อคณะผู้บริหาร  </w:t>
            </w:r>
          </w:p>
          <w:p w14:paraId="088D3FD3" w14:textId="77777777" w:rsidR="000C1C6E" w:rsidRPr="00F86280" w:rsidRDefault="00D111EC" w:rsidP="00F86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12.</w:t>
            </w:r>
            <w:r w:rsidR="00CD7F26"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นำเสนอรายงานสรุปโครงการต่อคณะผู้บริหาร</w:t>
            </w:r>
          </w:p>
          <w:p w14:paraId="2DD64324" w14:textId="77777777" w:rsidR="00CD7F26" w:rsidRPr="00F86280" w:rsidRDefault="00CD7F26" w:rsidP="00F86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รับทราบ</w:t>
            </w:r>
          </w:p>
          <w:p w14:paraId="0FDA8C7B" w14:textId="77777777" w:rsidR="000C1C6E" w:rsidRPr="00F86280" w:rsidRDefault="000C1C6E" w:rsidP="00F862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13.นำผลการรายงานสรุปโครงการปรับปรุงแก้ไขข้อบกพร่อง เพื่อการวางแผนพัฒนาต่อไป</w:t>
            </w:r>
          </w:p>
        </w:tc>
        <w:tc>
          <w:tcPr>
            <w:tcW w:w="1247" w:type="dxa"/>
          </w:tcPr>
          <w:p w14:paraId="4E4BFA56" w14:textId="0D206A50" w:rsidR="00B931D3" w:rsidRDefault="00000000" w:rsidP="00B931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 w14:anchorId="4BA6090F">
                <v:shape id="Text Box 3" o:spid="_x0000_s1027" type="#_x0000_t202" style="position:absolute;left:0;text-align:left;margin-left:36.6pt;margin-top:117.45pt;width:145.55pt;height:23pt;z-index:25165875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" fillcolor="white [3201]" stroked="f" strokeweight=".5pt">
                  <v:textbox style="mso-next-textbox:#Text Box 3">
                    <w:txbxContent>
                      <w:p w14:paraId="6BEF8346" w14:textId="77777777" w:rsidR="00CD7F26" w:rsidRPr="005E2143" w:rsidRDefault="00CD7F26" w:rsidP="00CD7F26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5E2143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5E2143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/8. ระยะเวลาดำเนินการ...</w:t>
                        </w:r>
                      </w:p>
                      <w:p w14:paraId="5E8BF8C2" w14:textId="77777777" w:rsidR="00CD7F26" w:rsidRPr="005E2143" w:rsidRDefault="00CD7F26" w:rsidP="00CD7F26"/>
                    </w:txbxContent>
                  </v:textbox>
                </v:shape>
              </w:pict>
            </w:r>
            <w:r w:rsidR="00FE638B">
              <w:rPr>
                <w:rFonts w:ascii="TH SarabunIT๙" w:hAnsi="TH SarabunIT๙" w:cs="TH SarabunIT๙"/>
                <w:sz w:val="32"/>
                <w:szCs w:val="32"/>
                <w:cs/>
              </w:rPr>
              <w:t>1 ตุลาคม256</w:t>
            </w:r>
            <w:r w:rsidR="000504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CD7F26"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14:paraId="53CFA329" w14:textId="71DFF36E" w:rsidR="00CD7F26" w:rsidRPr="00F86280" w:rsidRDefault="00CD7F26" w:rsidP="00B931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30กันยายน 256</w:t>
            </w:r>
            <w:r w:rsidR="000504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97" w:type="dxa"/>
          </w:tcPr>
          <w:p w14:paraId="5FB347A4" w14:textId="77777777" w:rsidR="00CD7F26" w:rsidRPr="00F86280" w:rsidRDefault="00991759" w:rsidP="00F8628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ิตรี  ประทุมมาศ</w:t>
            </w:r>
          </w:p>
        </w:tc>
      </w:tr>
    </w:tbl>
    <w:p w14:paraId="4CA95A26" w14:textId="77777777" w:rsidR="00E00AF6" w:rsidRDefault="00E00AF6" w:rsidP="00F86280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7F366559" w14:textId="7C39B388" w:rsidR="00032F8D" w:rsidRPr="00F86280" w:rsidRDefault="00F014F9" w:rsidP="00F86280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8628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8</w:t>
      </w:r>
      <w:r w:rsidR="00032F8D" w:rsidRPr="00F8628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64DB08BB" w14:textId="6CC88B22" w:rsidR="008C3881" w:rsidRPr="0088358B" w:rsidRDefault="008C3881" w:rsidP="0088358B">
      <w:pPr>
        <w:spacing w:after="240"/>
        <w:ind w:firstLine="851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8835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เริ่มดำเนินการตั้งแต</w:t>
      </w:r>
      <w:r w:rsidR="00FE638B" w:rsidRPr="008835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่วันที่ 1 เดือน ตุลาคม พ.ศ. 256</w:t>
      </w:r>
      <w:r w:rsidR="00DA4783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8</w:t>
      </w:r>
      <w:r w:rsidRPr="008835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ถึง </w:t>
      </w:r>
      <w:r w:rsidR="00FE638B" w:rsidRPr="0088358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วันที่ 30 เดือน กันยายน พ.ศ.256</w:t>
      </w:r>
      <w:r w:rsidR="00DA4783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9</w:t>
      </w:r>
    </w:p>
    <w:p w14:paraId="41EAE273" w14:textId="77777777" w:rsidR="00115A7B" w:rsidRPr="00F86280" w:rsidRDefault="00115A7B" w:rsidP="00F8628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8628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9. สถานที่ดำเนินการ</w:t>
      </w:r>
    </w:p>
    <w:p w14:paraId="6AFE1A8F" w14:textId="77777777" w:rsidR="00B34D6D" w:rsidRPr="00F86280" w:rsidRDefault="00BC30F7" w:rsidP="00B66D9D">
      <w:pPr>
        <w:spacing w:after="240"/>
        <w:ind w:firstLine="851"/>
        <w:rPr>
          <w:rFonts w:ascii="TH SarabunIT๙" w:hAnsi="TH SarabunIT๙" w:cs="TH SarabunIT๙"/>
          <w:sz w:val="32"/>
          <w:szCs w:val="32"/>
        </w:rPr>
      </w:pPr>
      <w:r w:rsidRPr="00F86280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314DD669" w14:textId="77777777" w:rsidR="00115A7B" w:rsidRPr="00F86280" w:rsidRDefault="00115A7B" w:rsidP="00F86280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8628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10. หน่วยงานผู้รับผิดชอบ</w:t>
      </w:r>
    </w:p>
    <w:p w14:paraId="12275ABB" w14:textId="77777777" w:rsidR="00B34D6D" w:rsidRPr="00F86280" w:rsidRDefault="00BC30F7" w:rsidP="00B66D9D">
      <w:pPr>
        <w:spacing w:after="240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F8628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งานการเงิน ฝ่ายบริหารงานทั่วไป </w:t>
      </w:r>
      <w:r w:rsidR="00991759"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0AD07095" w14:textId="77777777" w:rsidR="00115A7B" w:rsidRPr="0053451F" w:rsidRDefault="0070262C" w:rsidP="00F86280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8628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11. งบประมาณ</w:t>
      </w:r>
      <w:r w:rsidR="00115A7B" w:rsidRPr="00F8628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ดำเนินการ </w:t>
      </w:r>
      <w:r w:rsidR="00115A7B" w:rsidRPr="00F86280">
        <w:rPr>
          <w:rFonts w:ascii="TH SarabunIT๙" w:hAnsi="TH SarabunIT๙" w:cs="TH SarabunIT๙"/>
          <w:color w:val="000000"/>
          <w:sz w:val="32"/>
          <w:szCs w:val="32"/>
          <w:cs/>
        </w:rPr>
        <w:t>ทั้งสิ้น</w:t>
      </w:r>
      <w:r w:rsidR="00B8772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87725" w:rsidRPr="0053451F">
        <w:rPr>
          <w:rFonts w:ascii="TH SarabunIT๙" w:hAnsi="TH SarabunIT๙" w:cs="TH SarabunIT๙"/>
          <w:sz w:val="32"/>
          <w:szCs w:val="32"/>
          <w:cs/>
        </w:rPr>
        <w:t>1</w:t>
      </w:r>
      <w:r w:rsidR="00B87725" w:rsidRPr="0053451F">
        <w:rPr>
          <w:rFonts w:ascii="TH SarabunIT๙" w:hAnsi="TH SarabunIT๙" w:cs="TH SarabunIT๙" w:hint="cs"/>
          <w:sz w:val="32"/>
          <w:szCs w:val="32"/>
          <w:cs/>
        </w:rPr>
        <w:t>27</w:t>
      </w:r>
      <w:r w:rsidR="00BC30F7" w:rsidRPr="0053451F">
        <w:rPr>
          <w:rFonts w:ascii="TH SarabunIT๙" w:hAnsi="TH SarabunIT๙" w:cs="TH SarabunIT๙"/>
          <w:sz w:val="32"/>
          <w:szCs w:val="32"/>
        </w:rPr>
        <w:t>,</w:t>
      </w:r>
      <w:r w:rsidR="00B87725" w:rsidRPr="0053451F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E6042A" w:rsidRPr="0053451F">
        <w:rPr>
          <w:rFonts w:ascii="TH SarabunIT๙" w:hAnsi="TH SarabunIT๙" w:cs="TH SarabunIT๙" w:hint="cs"/>
          <w:sz w:val="32"/>
          <w:szCs w:val="32"/>
          <w:cs/>
        </w:rPr>
        <w:t>0</w:t>
      </w:r>
      <w:r w:rsidR="00B87725" w:rsidRPr="0053451F">
        <w:rPr>
          <w:rFonts w:ascii="TH SarabunIT๙" w:hAnsi="TH SarabunIT๙" w:cs="TH SarabunIT๙"/>
          <w:sz w:val="32"/>
          <w:szCs w:val="32"/>
          <w:cs/>
        </w:rPr>
        <w:t xml:space="preserve"> บาท (หนึ่งแส</w:t>
      </w:r>
      <w:r w:rsidR="00B87725" w:rsidRPr="0053451F">
        <w:rPr>
          <w:rFonts w:ascii="TH SarabunIT๙" w:hAnsi="TH SarabunIT๙" w:cs="TH SarabunIT๙" w:hint="cs"/>
          <w:sz w:val="32"/>
          <w:szCs w:val="32"/>
          <w:cs/>
        </w:rPr>
        <w:t>นสองหมื่นเจ็ดพันสองร้อย</w:t>
      </w:r>
      <w:r w:rsidR="00BC30F7" w:rsidRPr="0053451F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115A7B" w:rsidRPr="0053451F">
        <w:rPr>
          <w:rFonts w:ascii="TH SarabunIT๙" w:hAnsi="TH SarabunIT๙" w:cs="TH SarabunIT๙"/>
          <w:sz w:val="32"/>
          <w:szCs w:val="32"/>
          <w:cs/>
        </w:rPr>
        <w:t>)</w:t>
      </w:r>
    </w:p>
    <w:p w14:paraId="1C16F1C6" w14:textId="736310A5" w:rsidR="00F86280" w:rsidRPr="00C44A4E" w:rsidRDefault="005430CA" w:rsidP="005430CA">
      <w:pPr>
        <w:ind w:left="851"/>
        <w:rPr>
          <w:rFonts w:ascii="TH SarabunIT๙" w:hAnsi="TH SarabunIT๙" w:cs="TH SarabunIT๙"/>
          <w:color w:val="000000"/>
          <w:sz w:val="32"/>
          <w:szCs w:val="32"/>
        </w:rPr>
      </w:pPr>
      <w:r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เบิกจ่า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ยจากเงิน</w:t>
      </w:r>
      <w:r w:rsidR="00DF173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รายได้ของสถานศึกษา ที่องค์การบริหารส่วนจังหวัดนครราชสีมาจัดสรรให้สโรงเรียน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เพื่อเป็นค่าใช้จ่าย</w:t>
      </w:r>
      <w:r w:rsidR="00DF1734">
        <w:rPr>
          <w:rFonts w:ascii="TH SarabunIT๙" w:hAnsi="TH SarabunIT๙" w:cs="TH SarabunIT๙" w:hint="cs"/>
          <w:color w:val="000000"/>
          <w:sz w:val="32"/>
          <w:szCs w:val="32"/>
          <w:cs/>
        </w:rPr>
        <w:t>เป๋น</w:t>
      </w:r>
      <w:r w:rsidR="00C44A4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EB0200" w:rsidRPr="00C44A4E">
        <w:rPr>
          <w:rFonts w:ascii="TH SarabunIT๙" w:hAnsi="TH SarabunIT๙" w:cs="TH SarabunIT๙"/>
          <w:color w:val="000000"/>
          <w:sz w:val="32"/>
          <w:szCs w:val="32"/>
          <w:cs/>
        </w:rPr>
        <w:t>ค่า</w:t>
      </w:r>
      <w:r w:rsidR="00F86280" w:rsidRPr="00C44A4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อินเตอร์เน็ตโรงเรียน </w:t>
      </w:r>
      <w:r w:rsidR="00F86280" w:rsidRPr="0053451F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B87725" w:rsidRPr="0053451F">
        <w:rPr>
          <w:rFonts w:ascii="TH SarabunIT๙" w:hAnsi="TH SarabunIT๙" w:cs="TH SarabunIT๙"/>
          <w:sz w:val="32"/>
          <w:szCs w:val="32"/>
          <w:cs/>
        </w:rPr>
        <w:t>1</w:t>
      </w:r>
      <w:r w:rsidR="00B87725" w:rsidRPr="0053451F">
        <w:rPr>
          <w:rFonts w:ascii="TH SarabunIT๙" w:hAnsi="TH SarabunIT๙" w:cs="TH SarabunIT๙" w:hint="cs"/>
          <w:sz w:val="32"/>
          <w:szCs w:val="32"/>
          <w:cs/>
        </w:rPr>
        <w:t>27</w:t>
      </w:r>
      <w:r w:rsidR="00EB0200" w:rsidRPr="0053451F">
        <w:rPr>
          <w:rFonts w:ascii="TH SarabunIT๙" w:hAnsi="TH SarabunIT๙" w:cs="TH SarabunIT๙"/>
          <w:sz w:val="32"/>
          <w:szCs w:val="32"/>
        </w:rPr>
        <w:t>,</w:t>
      </w:r>
      <w:r w:rsidR="00B87725" w:rsidRPr="0053451F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B0283E" w:rsidRPr="0053451F">
        <w:rPr>
          <w:rFonts w:ascii="TH SarabunIT๙" w:hAnsi="TH SarabunIT๙" w:cs="TH SarabunIT๙" w:hint="cs"/>
          <w:sz w:val="32"/>
          <w:szCs w:val="32"/>
          <w:cs/>
        </w:rPr>
        <w:t>0</w:t>
      </w:r>
      <w:r w:rsidR="00EB0200" w:rsidRPr="0053451F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14:paraId="3745FACB" w14:textId="70CFAC52" w:rsidR="00B34D6D" w:rsidRDefault="004A1D76" w:rsidP="004A1D76">
      <w:pPr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softHyphen/>
      </w:r>
      <w:r w:rsidR="00B34D6D" w:rsidRPr="00F8628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12. การติดตามประเมินผล</w:t>
      </w:r>
    </w:p>
    <w:p w14:paraId="3C98C396" w14:textId="77777777" w:rsidR="00DF1734" w:rsidRPr="00F86280" w:rsidRDefault="00DF1734" w:rsidP="004A1D76">
      <w:pPr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4"/>
        <w:tblW w:w="8788" w:type="dxa"/>
        <w:tblInd w:w="392" w:type="dxa"/>
        <w:tblLook w:val="04A0" w:firstRow="1" w:lastRow="0" w:firstColumn="1" w:lastColumn="0" w:noHBand="0" w:noVBand="1"/>
      </w:tblPr>
      <w:tblGrid>
        <w:gridCol w:w="3969"/>
        <w:gridCol w:w="2551"/>
        <w:gridCol w:w="2268"/>
      </w:tblGrid>
      <w:tr w:rsidR="00B34D6D" w:rsidRPr="00F86280" w14:paraId="5C29AE73" w14:textId="77777777" w:rsidTr="00E00AF6">
        <w:tc>
          <w:tcPr>
            <w:tcW w:w="3969" w:type="dxa"/>
          </w:tcPr>
          <w:p w14:paraId="12B30AA0" w14:textId="77777777" w:rsidR="00B34D6D" w:rsidRPr="00F86280" w:rsidRDefault="00B34D6D" w:rsidP="00F86280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51" w:type="dxa"/>
          </w:tcPr>
          <w:p w14:paraId="79AB5D89" w14:textId="77777777" w:rsidR="00B34D6D" w:rsidRPr="00F86280" w:rsidRDefault="00B34D6D" w:rsidP="00F86280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68" w:type="dxa"/>
          </w:tcPr>
          <w:p w14:paraId="3E304090" w14:textId="77777777" w:rsidR="00B34D6D" w:rsidRPr="00F86280" w:rsidRDefault="00B34D6D" w:rsidP="00F86280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34D6D" w:rsidRPr="00F86280" w14:paraId="453BB79F" w14:textId="77777777" w:rsidTr="00E00AF6">
        <w:tc>
          <w:tcPr>
            <w:tcW w:w="3969" w:type="dxa"/>
          </w:tcPr>
          <w:p w14:paraId="46165F53" w14:textId="77777777" w:rsidR="00B34D6D" w:rsidRPr="00F86280" w:rsidRDefault="0070262C" w:rsidP="00F86280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="009B4A94"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90 ของนักเรียน ครู และบุคลากรเห็นความสำคัญและตระหนักถึงคุณค่าในการใช้สาธารณูปโภคอย่างประหยัด</w:t>
            </w:r>
          </w:p>
          <w:p w14:paraId="6353BC0E" w14:textId="77777777" w:rsidR="00B34D6D" w:rsidRPr="00F86280" w:rsidRDefault="0070262C" w:rsidP="00F86280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="001806F5" w:rsidRPr="00F8628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โรงเรียนมีการใช้สาธารณูปโภคอย่างเพียงพอสำหรับการบริหารจัดการพัฒนาการศึกษาภายในโรงเรียน  </w:t>
            </w:r>
          </w:p>
          <w:p w14:paraId="1E625B2D" w14:textId="77777777" w:rsidR="00B34D6D" w:rsidRDefault="0070262C" w:rsidP="00D5398F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90 ของผู้มีส่วนเกี่ยวข้องมีความพึงพอใจต่อโครงการ</w:t>
            </w:r>
          </w:p>
          <w:p w14:paraId="3E508B04" w14:textId="77777777" w:rsidR="00E72CB6" w:rsidRPr="00F86280" w:rsidRDefault="00E72CB6" w:rsidP="00D5398F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551" w:type="dxa"/>
          </w:tcPr>
          <w:p w14:paraId="32F1DEBD" w14:textId="77777777" w:rsidR="009B4A94" w:rsidRPr="00F86280" w:rsidRDefault="009B4A94" w:rsidP="00F86280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การสังเกต </w:t>
            </w:r>
          </w:p>
          <w:p w14:paraId="03FABAAD" w14:textId="77777777" w:rsidR="009B4A94" w:rsidRPr="00F86280" w:rsidRDefault="009B4A94" w:rsidP="00F86280">
            <w:pPr>
              <w:pStyle w:val="ad"/>
              <w:rPr>
                <w:rFonts w:ascii="TH SarabunIT๙" w:hAnsi="TH SarabunIT๙" w:cs="TH SarabunIT๙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2F2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F86280">
              <w:rPr>
                <w:rFonts w:ascii="TH SarabunIT๙" w:hAnsi="TH SarabunIT๙" w:cs="TH SarabunIT๙"/>
                <w:sz w:val="32"/>
                <w:szCs w:val="32"/>
                <w:cs/>
              </w:rPr>
              <w:t>สัมภาษณ์</w:t>
            </w:r>
          </w:p>
          <w:p w14:paraId="44D8334C" w14:textId="77777777" w:rsidR="00B34D6D" w:rsidRPr="00F86280" w:rsidRDefault="009B4A94" w:rsidP="002F2946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8628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2F29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การประเมินความพึงพอใจ</w:t>
            </w:r>
          </w:p>
        </w:tc>
        <w:tc>
          <w:tcPr>
            <w:tcW w:w="2268" w:type="dxa"/>
          </w:tcPr>
          <w:p w14:paraId="3534CA25" w14:textId="77777777" w:rsidR="00B34D6D" w:rsidRPr="00F86280" w:rsidRDefault="00DA4054" w:rsidP="00F86280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14:paraId="1F0021DC" w14:textId="77777777" w:rsidR="00B34D6D" w:rsidRPr="00F86280" w:rsidRDefault="00B34D6D" w:rsidP="00F066EE">
      <w:pPr>
        <w:tabs>
          <w:tab w:val="left" w:pos="1944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86280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13. </w:t>
      </w:r>
      <w:r w:rsidRPr="00F8628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631FB941" w14:textId="77777777" w:rsidR="00A40F7C" w:rsidRPr="00F86280" w:rsidRDefault="00A40F7C" w:rsidP="00F86280">
      <w:pPr>
        <w:pStyle w:val="ad"/>
        <w:ind w:firstLine="720"/>
        <w:rPr>
          <w:rFonts w:ascii="TH SarabunIT๙" w:hAnsi="TH SarabunIT๙" w:cs="TH SarabunIT๙"/>
          <w:sz w:val="32"/>
          <w:szCs w:val="32"/>
        </w:rPr>
      </w:pPr>
      <w:r w:rsidRPr="00F86280">
        <w:rPr>
          <w:rFonts w:ascii="TH SarabunIT๙" w:hAnsi="TH SarabunIT๙" w:cs="TH SarabunIT๙"/>
          <w:sz w:val="32"/>
          <w:szCs w:val="32"/>
        </w:rPr>
        <w:t>1</w:t>
      </w:r>
      <w:r w:rsidR="00FB10BA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F86280">
        <w:rPr>
          <w:rFonts w:ascii="TH SarabunIT๙" w:hAnsi="TH SarabunIT๙" w:cs="TH SarabunIT๙"/>
          <w:sz w:val="32"/>
          <w:szCs w:val="32"/>
        </w:rPr>
        <w:t>.</w:t>
      </w:r>
      <w:r w:rsidR="00FB10BA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2323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86280">
        <w:rPr>
          <w:rFonts w:ascii="TH SarabunIT๙" w:hAnsi="TH SarabunIT๙" w:cs="TH SarabunIT๙"/>
          <w:sz w:val="32"/>
          <w:szCs w:val="32"/>
          <w:cs/>
        </w:rPr>
        <w:t>นักเรียนสามารถใช้อินเตอร์เน็ตได้</w:t>
      </w:r>
    </w:p>
    <w:p w14:paraId="5312E5A1" w14:textId="77777777" w:rsidR="00A40F7C" w:rsidRPr="00F86280" w:rsidRDefault="00FB10BA" w:rsidP="00F86280">
      <w:pPr>
        <w:pStyle w:val="ad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๑๓.</w:t>
      </w:r>
      <w:r w:rsidR="00A40F7C" w:rsidRPr="00F86280">
        <w:rPr>
          <w:rFonts w:ascii="TH SarabunIT๙" w:hAnsi="TH SarabunIT๙" w:cs="TH SarabunIT๙"/>
          <w:sz w:val="32"/>
          <w:szCs w:val="32"/>
        </w:rPr>
        <w:t xml:space="preserve">2 </w:t>
      </w:r>
      <w:r w:rsidR="00A40F7C" w:rsidRPr="00F86280">
        <w:rPr>
          <w:rFonts w:ascii="TH SarabunIT๙" w:hAnsi="TH SarabunIT๙" w:cs="TH SarabunIT๙"/>
          <w:sz w:val="32"/>
          <w:szCs w:val="32"/>
          <w:cs/>
        </w:rPr>
        <w:t>เป็นเครื่องมือในการเรียนการสอนการสืบค้นข้อมูลและการสื่อสารข้อมูล</w:t>
      </w:r>
    </w:p>
    <w:p w14:paraId="1700245D" w14:textId="77777777" w:rsidR="00A40F7C" w:rsidRPr="00F86280" w:rsidRDefault="00FB10BA" w:rsidP="00F86280">
      <w:pPr>
        <w:pStyle w:val="ad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๑๓.</w:t>
      </w:r>
      <w:r w:rsidR="00A40F7C" w:rsidRPr="00F86280">
        <w:rPr>
          <w:rFonts w:ascii="TH SarabunIT๙" w:hAnsi="TH SarabunIT๙" w:cs="TH SarabunIT๙"/>
          <w:sz w:val="32"/>
          <w:szCs w:val="32"/>
        </w:rPr>
        <w:t xml:space="preserve">3 </w:t>
      </w:r>
      <w:r w:rsidR="00A40F7C" w:rsidRPr="00F86280">
        <w:rPr>
          <w:rFonts w:ascii="TH SarabunIT๙" w:hAnsi="TH SarabunIT๙" w:cs="TH SarabunIT๙"/>
          <w:sz w:val="32"/>
          <w:szCs w:val="32"/>
          <w:cs/>
        </w:rPr>
        <w:t>นักเรียนสามารถค้นคว้าข้อมูลข่าวสารบนอินเตอร์เน็ตได้</w:t>
      </w:r>
    </w:p>
    <w:p w14:paraId="7B7FB336" w14:textId="77777777" w:rsidR="00697396" w:rsidRDefault="00FB10BA" w:rsidP="00F86280">
      <w:pPr>
        <w:pStyle w:val="ad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๑๓.</w:t>
      </w:r>
      <w:r w:rsidR="00A40F7C" w:rsidRPr="00F86280">
        <w:rPr>
          <w:rFonts w:ascii="TH SarabunIT๙" w:hAnsi="TH SarabunIT๙" w:cs="TH SarabunIT๙"/>
          <w:sz w:val="32"/>
          <w:szCs w:val="32"/>
        </w:rPr>
        <w:t xml:space="preserve">4 </w:t>
      </w:r>
      <w:r w:rsidR="00A40F7C" w:rsidRPr="00F86280">
        <w:rPr>
          <w:rFonts w:ascii="TH SarabunIT๙" w:hAnsi="TH SarabunIT๙" w:cs="TH SarabunIT๙"/>
          <w:sz w:val="32"/>
          <w:szCs w:val="32"/>
          <w:cs/>
        </w:rPr>
        <w:t>ครูสามารถติดต่อสื่อสารและค้นคว้าข้อมูลบนอินเตอร์เน็ตได้</w:t>
      </w:r>
    </w:p>
    <w:p w14:paraId="6D0B1DFE" w14:textId="77777777" w:rsidR="00E72CB6" w:rsidRDefault="00E72CB6" w:rsidP="00F86280">
      <w:pPr>
        <w:pStyle w:val="ad"/>
        <w:ind w:firstLine="720"/>
        <w:rPr>
          <w:rFonts w:ascii="TH SarabunIT๙" w:hAnsi="TH SarabunIT๙" w:cs="TH SarabunIT๙"/>
          <w:sz w:val="32"/>
          <w:szCs w:val="32"/>
        </w:rPr>
      </w:pPr>
    </w:p>
    <w:p w14:paraId="5E8A9162" w14:textId="77777777" w:rsidR="00E72CB6" w:rsidRDefault="00E72CB6" w:rsidP="00F86280">
      <w:pPr>
        <w:pStyle w:val="ad"/>
        <w:ind w:firstLine="720"/>
        <w:rPr>
          <w:rFonts w:ascii="TH SarabunIT๙" w:hAnsi="TH SarabunIT๙" w:cs="TH SarabunIT๙"/>
          <w:sz w:val="32"/>
          <w:szCs w:val="32"/>
        </w:rPr>
      </w:pPr>
    </w:p>
    <w:p w14:paraId="04F83D0A" w14:textId="0678BED2" w:rsidR="00E72CB6" w:rsidRDefault="00E72CB6" w:rsidP="00F86280">
      <w:pPr>
        <w:pStyle w:val="ad"/>
        <w:ind w:firstLine="720"/>
        <w:rPr>
          <w:rFonts w:ascii="TH SarabunIT๙" w:hAnsi="TH SarabunIT๙" w:cs="TH SarabunIT๙"/>
          <w:sz w:val="32"/>
          <w:szCs w:val="32"/>
        </w:rPr>
      </w:pPr>
    </w:p>
    <w:p w14:paraId="424A5358" w14:textId="77777777" w:rsidR="00E72CB6" w:rsidRDefault="00E72CB6" w:rsidP="00F86280">
      <w:pPr>
        <w:pStyle w:val="ad"/>
        <w:ind w:firstLine="720"/>
        <w:rPr>
          <w:rFonts w:ascii="TH SarabunIT๙" w:hAnsi="TH SarabunIT๙" w:cs="TH SarabunIT๙"/>
          <w:sz w:val="32"/>
          <w:szCs w:val="32"/>
        </w:rPr>
      </w:pPr>
    </w:p>
    <w:p w14:paraId="428813BF" w14:textId="77777777" w:rsidR="00773A4D" w:rsidRDefault="00773A4D" w:rsidP="00F86280">
      <w:pPr>
        <w:pStyle w:val="ad"/>
        <w:ind w:firstLine="720"/>
        <w:rPr>
          <w:rFonts w:ascii="TH SarabunIT๙" w:hAnsi="TH SarabunIT๙" w:cs="TH SarabunIT๙"/>
          <w:sz w:val="32"/>
          <w:szCs w:val="32"/>
        </w:rPr>
      </w:pPr>
    </w:p>
    <w:p w14:paraId="7F765433" w14:textId="77777777" w:rsidR="00773A4D" w:rsidRDefault="00773A4D" w:rsidP="00F86280">
      <w:pPr>
        <w:pStyle w:val="ad"/>
        <w:ind w:firstLine="720"/>
        <w:rPr>
          <w:rFonts w:ascii="TH SarabunIT๙" w:hAnsi="TH SarabunIT๙" w:cs="TH SarabunIT๙"/>
          <w:sz w:val="32"/>
          <w:szCs w:val="32"/>
        </w:rPr>
      </w:pPr>
    </w:p>
    <w:p w14:paraId="7C6EAC0F" w14:textId="613D3D4D" w:rsidR="00CE2155" w:rsidRDefault="00000000" w:rsidP="00F86280">
      <w:pPr>
        <w:pStyle w:val="ad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3BB666DD">
          <v:shape id="Text Box 4" o:spid="_x0000_s1028" type="#_x0000_t202" style="position:absolute;left:0;text-align:left;margin-left:320.3pt;margin-top:5.2pt;width:145.55pt;height:29.4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" fillcolor="white [3201]" stroked="f" strokeweight=".5pt">
            <v:textbox>
              <w:txbxContent>
                <w:p w14:paraId="4D9B5A9D" w14:textId="77777777" w:rsidR="0070262C" w:rsidRPr="005E2143" w:rsidRDefault="0070262C" w:rsidP="0070262C">
                  <w:r w:rsidRPr="005E214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/</w:t>
                  </w:r>
                  <w:r w:rsidR="00E72CB6" w:rsidRPr="005E2143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14. ผู้จัดทำโครงการ</w:t>
                  </w:r>
                  <w:r w:rsidR="00B31FC7" w:rsidRPr="005E2143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</w:t>
                  </w:r>
                </w:p>
              </w:txbxContent>
            </v:textbox>
          </v:shape>
        </w:pict>
      </w:r>
    </w:p>
    <w:p w14:paraId="1D0C1ADA" w14:textId="77777777" w:rsidR="00DF1734" w:rsidRDefault="00DF1734" w:rsidP="005E214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14:paraId="476E6FD2" w14:textId="0CB529AA" w:rsidR="005E2143" w:rsidRDefault="00ED18BC" w:rsidP="005E2143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F862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14. </w:t>
      </w:r>
      <w:r w:rsidR="0088708C"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="0088708C"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2386E208" w14:textId="77777777" w:rsidR="00DF1734" w:rsidRDefault="00DF1734" w:rsidP="00DF1734">
      <w:pPr>
        <w:rPr>
          <w:rFonts w:ascii="TH SarabunIT๙" w:hAnsi="TH SarabunIT๙" w:cs="TH SarabunIT๙"/>
          <w:sz w:val="32"/>
          <w:szCs w:val="32"/>
        </w:rPr>
      </w:pPr>
    </w:p>
    <w:p w14:paraId="72CA406C" w14:textId="72C4A294" w:rsidR="00F56106" w:rsidRPr="00F86280" w:rsidRDefault="00991759" w:rsidP="00DF1734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F86280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="006A6FB2" w:rsidRPr="00F86280">
        <w:rPr>
          <w:rFonts w:ascii="TH SarabunIT๙" w:hAnsi="TH SarabunIT๙" w:cs="TH SarabunIT๙"/>
          <w:sz w:val="32"/>
          <w:szCs w:val="32"/>
          <w:cs/>
        </w:rPr>
        <w:tab/>
      </w:r>
    </w:p>
    <w:p w14:paraId="727EAFA9" w14:textId="06CAA442" w:rsidR="00DF1734" w:rsidRDefault="00F56106" w:rsidP="00DF1734">
      <w:pPr>
        <w:rPr>
          <w:rFonts w:ascii="TH SarabunIT๙" w:hAnsi="TH SarabunIT๙" w:cs="TH SarabunIT๙"/>
          <w:sz w:val="32"/>
          <w:szCs w:val="32"/>
        </w:rPr>
      </w:pPr>
      <w:r w:rsidRPr="00F86280">
        <w:rPr>
          <w:rFonts w:ascii="TH SarabunIT๙" w:hAnsi="TH SarabunIT๙" w:cs="TH SarabunIT๙"/>
          <w:sz w:val="32"/>
          <w:szCs w:val="32"/>
          <w:cs/>
        </w:rPr>
        <w:tab/>
      </w:r>
      <w:r w:rsidRPr="00F86280">
        <w:rPr>
          <w:rFonts w:ascii="TH SarabunIT๙" w:hAnsi="TH SarabunIT๙" w:cs="TH SarabunIT๙"/>
          <w:sz w:val="32"/>
          <w:szCs w:val="32"/>
          <w:cs/>
        </w:rPr>
        <w:tab/>
      </w:r>
      <w:r w:rsidRPr="00F86280">
        <w:rPr>
          <w:rFonts w:ascii="TH SarabunIT๙" w:hAnsi="TH SarabunIT๙" w:cs="TH SarabunIT๙"/>
          <w:sz w:val="32"/>
          <w:szCs w:val="32"/>
          <w:cs/>
        </w:rPr>
        <w:tab/>
      </w:r>
      <w:r w:rsidRPr="00F86280">
        <w:rPr>
          <w:rFonts w:ascii="TH SarabunIT๙" w:hAnsi="TH SarabunIT๙" w:cs="TH SarabunIT๙"/>
          <w:sz w:val="32"/>
          <w:szCs w:val="32"/>
          <w:cs/>
        </w:rPr>
        <w:tab/>
      </w:r>
      <w:r w:rsidR="00DF1734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FE5B1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86280">
        <w:rPr>
          <w:rFonts w:ascii="TH SarabunIT๙" w:hAnsi="TH SarabunIT๙" w:cs="TH SarabunIT๙"/>
          <w:sz w:val="32"/>
          <w:szCs w:val="32"/>
          <w:cs/>
        </w:rPr>
        <w:t>(</w:t>
      </w:r>
      <w:r w:rsidR="0099460E" w:rsidRPr="00F86280">
        <w:rPr>
          <w:rFonts w:ascii="TH SarabunIT๙" w:hAnsi="TH SarabunIT๙" w:cs="TH SarabunIT๙"/>
          <w:sz w:val="32"/>
          <w:szCs w:val="32"/>
          <w:cs/>
        </w:rPr>
        <w:t>นาง</w:t>
      </w:r>
      <w:r w:rsidR="00F86280">
        <w:rPr>
          <w:rFonts w:ascii="TH SarabunIT๙" w:hAnsi="TH SarabunIT๙" w:cs="TH SarabunIT๙" w:hint="cs"/>
          <w:sz w:val="32"/>
          <w:szCs w:val="32"/>
          <w:cs/>
        </w:rPr>
        <w:t>สาวิตรี  ประทุมมาศ</w:t>
      </w:r>
      <w:r w:rsidRPr="00F86280">
        <w:rPr>
          <w:rFonts w:ascii="TH SarabunIT๙" w:hAnsi="TH SarabunIT๙" w:cs="TH SarabunIT๙"/>
          <w:sz w:val="32"/>
          <w:szCs w:val="32"/>
          <w:cs/>
        </w:rPr>
        <w:t>)</w:t>
      </w:r>
    </w:p>
    <w:p w14:paraId="7A02B4A6" w14:textId="75B1BE9A" w:rsidR="00E72CB6" w:rsidRDefault="00DF1734" w:rsidP="00DF173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86280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5E214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E2143">
        <w:rPr>
          <w:rFonts w:ascii="TH SarabunIT๙" w:hAnsi="TH SarabunIT๙" w:cs="TH SarabunIT๙"/>
          <w:sz w:val="32"/>
          <w:szCs w:val="32"/>
          <w:cs/>
        </w:rPr>
        <w:tab/>
      </w:r>
      <w:r w:rsidR="00FE5B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E5B18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2B1493" w:rsidRPr="00F86280">
        <w:rPr>
          <w:rFonts w:ascii="TH SarabunIT๙" w:hAnsi="TH SarabunIT๙" w:cs="TH SarabunIT๙"/>
          <w:sz w:val="32"/>
          <w:szCs w:val="32"/>
          <w:cs/>
        </w:rPr>
        <w:t>ครู</w:t>
      </w:r>
    </w:p>
    <w:p w14:paraId="176F3CE1" w14:textId="77777777" w:rsidR="00DF1734" w:rsidRDefault="00DF1734" w:rsidP="00DF1734">
      <w:pPr>
        <w:rPr>
          <w:rFonts w:ascii="TH SarabunIT๙" w:hAnsi="TH SarabunIT๙" w:cs="TH SarabunIT๙"/>
          <w:sz w:val="32"/>
          <w:szCs w:val="32"/>
        </w:rPr>
      </w:pPr>
    </w:p>
    <w:p w14:paraId="54D92BA1" w14:textId="77777777" w:rsidR="008B1817" w:rsidRDefault="00B65C32" w:rsidP="00B65C32">
      <w:pPr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15. </w:t>
      </w:r>
      <w:r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ผู้เสนอโครงการ</w:t>
      </w:r>
    </w:p>
    <w:p w14:paraId="2A6BABE9" w14:textId="77777777" w:rsidR="002B24BC" w:rsidRPr="00F86280" w:rsidRDefault="00991759" w:rsidP="00F8628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B24BC" w:rsidRPr="00F86280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="002B24BC" w:rsidRPr="00F86280">
        <w:rPr>
          <w:rFonts w:ascii="TH SarabunIT๙" w:hAnsi="TH SarabunIT๙" w:cs="TH SarabunIT๙"/>
          <w:sz w:val="32"/>
          <w:szCs w:val="32"/>
          <w:cs/>
        </w:rPr>
        <w:tab/>
      </w:r>
    </w:p>
    <w:p w14:paraId="7FAEDD1C" w14:textId="6159C2A3" w:rsidR="002B24BC" w:rsidRPr="00F86280" w:rsidRDefault="002B24BC" w:rsidP="00F86280">
      <w:pPr>
        <w:rPr>
          <w:rFonts w:ascii="TH SarabunIT๙" w:hAnsi="TH SarabunIT๙" w:cs="TH SarabunIT๙"/>
          <w:sz w:val="32"/>
          <w:szCs w:val="32"/>
        </w:rPr>
      </w:pPr>
      <w:r w:rsidRPr="00F86280">
        <w:rPr>
          <w:rFonts w:ascii="TH SarabunIT๙" w:hAnsi="TH SarabunIT๙" w:cs="TH SarabunIT๙"/>
          <w:sz w:val="32"/>
          <w:szCs w:val="32"/>
          <w:cs/>
        </w:rPr>
        <w:tab/>
      </w:r>
      <w:r w:rsidRPr="00F86280">
        <w:rPr>
          <w:rFonts w:ascii="TH SarabunIT๙" w:hAnsi="TH SarabunIT๙" w:cs="TH SarabunIT๙"/>
          <w:sz w:val="32"/>
          <w:szCs w:val="32"/>
          <w:cs/>
        </w:rPr>
        <w:tab/>
      </w:r>
      <w:r w:rsidRPr="00F86280">
        <w:rPr>
          <w:rFonts w:ascii="TH SarabunIT๙" w:hAnsi="TH SarabunIT๙" w:cs="TH SarabunIT๙"/>
          <w:sz w:val="32"/>
          <w:szCs w:val="32"/>
          <w:cs/>
        </w:rPr>
        <w:tab/>
      </w:r>
      <w:r w:rsidRPr="00F86280">
        <w:rPr>
          <w:rFonts w:ascii="TH SarabunIT๙" w:hAnsi="TH SarabunIT๙" w:cs="TH SarabunIT๙"/>
          <w:sz w:val="32"/>
          <w:szCs w:val="32"/>
          <w:cs/>
        </w:rPr>
        <w:tab/>
      </w:r>
      <w:r w:rsidRPr="00F86280">
        <w:rPr>
          <w:rFonts w:ascii="TH SarabunIT๙" w:hAnsi="TH SarabunIT๙" w:cs="TH SarabunIT๙"/>
          <w:sz w:val="32"/>
          <w:szCs w:val="32"/>
          <w:cs/>
        </w:rPr>
        <w:tab/>
      </w:r>
      <w:r w:rsidR="002677C2">
        <w:rPr>
          <w:rFonts w:ascii="TH SarabunIT๙" w:hAnsi="TH SarabunIT๙" w:cs="TH SarabunIT๙"/>
          <w:sz w:val="32"/>
          <w:szCs w:val="32"/>
        </w:rPr>
        <w:t xml:space="preserve">   </w:t>
      </w:r>
      <w:r w:rsidR="005E2143">
        <w:rPr>
          <w:rFonts w:ascii="TH SarabunIT๙" w:hAnsi="TH SarabunIT๙" w:cs="TH SarabunIT๙"/>
          <w:sz w:val="32"/>
          <w:szCs w:val="32"/>
        </w:rPr>
        <w:tab/>
      </w:r>
      <w:r w:rsidR="00FE5B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1759">
        <w:rPr>
          <w:rFonts w:ascii="TH SarabunIT๙" w:hAnsi="TH SarabunIT๙" w:cs="TH SarabunIT๙"/>
          <w:sz w:val="32"/>
          <w:szCs w:val="32"/>
          <w:cs/>
        </w:rPr>
        <w:t>(</w:t>
      </w:r>
      <w:r w:rsidR="003F2345" w:rsidRPr="00F86280">
        <w:rPr>
          <w:rFonts w:ascii="TH SarabunIT๙" w:hAnsi="TH SarabunIT๙" w:cs="TH SarabunIT๙"/>
          <w:sz w:val="32"/>
          <w:szCs w:val="32"/>
          <w:cs/>
        </w:rPr>
        <w:t>นางจตุพร  ผสมญาติ</w:t>
      </w:r>
      <w:r w:rsidRPr="00F86280">
        <w:rPr>
          <w:rFonts w:ascii="TH SarabunIT๙" w:hAnsi="TH SarabunIT๙" w:cs="TH SarabunIT๙"/>
          <w:sz w:val="32"/>
          <w:szCs w:val="32"/>
          <w:cs/>
        </w:rPr>
        <w:t>)</w:t>
      </w:r>
    </w:p>
    <w:p w14:paraId="3C3A8C9A" w14:textId="31FAA398" w:rsidR="00B65C32" w:rsidRDefault="00991759" w:rsidP="00F862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DF17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24BC" w:rsidRPr="00F86280">
        <w:rPr>
          <w:rFonts w:ascii="TH SarabunIT๙" w:hAnsi="TH SarabunIT๙" w:cs="TH SarabunIT๙"/>
          <w:sz w:val="32"/>
          <w:szCs w:val="32"/>
          <w:cs/>
        </w:rPr>
        <w:t>ผ</w:t>
      </w:r>
      <w:r w:rsidR="00E62A6A" w:rsidRPr="00F86280">
        <w:rPr>
          <w:rFonts w:ascii="TH SarabunIT๙" w:hAnsi="TH SarabunIT๙" w:cs="TH SarabunIT๙"/>
          <w:sz w:val="32"/>
          <w:szCs w:val="32"/>
          <w:cs/>
        </w:rPr>
        <w:t>ู้</w:t>
      </w:r>
      <w:r w:rsidR="003F2345" w:rsidRPr="00F86280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ช่วยผู้อำนวยการฝ่ายบริหารงานทั่วไป</w:t>
      </w:r>
    </w:p>
    <w:p w14:paraId="2E672A8D" w14:textId="77777777" w:rsidR="00DF1734" w:rsidRDefault="00DF1734" w:rsidP="00F86280">
      <w:pPr>
        <w:rPr>
          <w:rFonts w:ascii="TH SarabunIT๙" w:hAnsi="TH SarabunIT๙" w:cs="TH SarabunIT๙"/>
          <w:sz w:val="32"/>
          <w:szCs w:val="32"/>
        </w:rPr>
      </w:pPr>
    </w:p>
    <w:p w14:paraId="11B742A9" w14:textId="033AB86F" w:rsidR="006A6FB2" w:rsidRDefault="005E2143" w:rsidP="00F86280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16</w:t>
      </w:r>
      <w:r w:rsidR="00ED18BC" w:rsidRPr="00F862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6A6FB2" w:rsidRPr="00F86280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14:paraId="5F9614D0" w14:textId="77777777" w:rsidR="005E2143" w:rsidRPr="00F86280" w:rsidRDefault="005E2143" w:rsidP="00F86280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10BE4E55" w14:textId="77777777" w:rsidR="006A6FB2" w:rsidRPr="00F86280" w:rsidRDefault="00991759" w:rsidP="00F8628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F86280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="006A6FB2" w:rsidRPr="00F86280">
        <w:rPr>
          <w:rFonts w:ascii="TH SarabunIT๙" w:hAnsi="TH SarabunIT๙" w:cs="TH SarabunIT๙"/>
          <w:sz w:val="32"/>
          <w:szCs w:val="32"/>
          <w:cs/>
        </w:rPr>
        <w:tab/>
      </w:r>
    </w:p>
    <w:p w14:paraId="53565C75" w14:textId="77777777" w:rsidR="00DF1734" w:rsidRDefault="006A6FB2" w:rsidP="00DF1734">
      <w:pPr>
        <w:rPr>
          <w:rFonts w:ascii="TH SarabunIT๙" w:hAnsi="TH SarabunIT๙" w:cs="TH SarabunIT๙"/>
          <w:sz w:val="32"/>
          <w:szCs w:val="32"/>
        </w:rPr>
      </w:pPr>
      <w:r w:rsidRPr="00F86280">
        <w:rPr>
          <w:rFonts w:ascii="TH SarabunIT๙" w:hAnsi="TH SarabunIT๙" w:cs="TH SarabunIT๙"/>
          <w:sz w:val="32"/>
          <w:szCs w:val="32"/>
          <w:cs/>
        </w:rPr>
        <w:tab/>
      </w:r>
      <w:r w:rsidRPr="00F86280">
        <w:rPr>
          <w:rFonts w:ascii="TH SarabunIT๙" w:hAnsi="TH SarabunIT๙" w:cs="TH SarabunIT๙"/>
          <w:sz w:val="32"/>
          <w:szCs w:val="32"/>
          <w:cs/>
        </w:rPr>
        <w:tab/>
      </w:r>
      <w:r w:rsidRPr="00F86280">
        <w:rPr>
          <w:rFonts w:ascii="TH SarabunIT๙" w:hAnsi="TH SarabunIT๙" w:cs="TH SarabunIT๙"/>
          <w:sz w:val="32"/>
          <w:szCs w:val="32"/>
          <w:cs/>
        </w:rPr>
        <w:tab/>
      </w:r>
      <w:r w:rsidRPr="00F86280">
        <w:rPr>
          <w:rFonts w:ascii="TH SarabunIT๙" w:hAnsi="TH SarabunIT๙" w:cs="TH SarabunIT๙"/>
          <w:sz w:val="32"/>
          <w:szCs w:val="32"/>
          <w:cs/>
        </w:rPr>
        <w:tab/>
      </w:r>
      <w:r w:rsidRPr="00F86280">
        <w:rPr>
          <w:rFonts w:ascii="TH SarabunIT๙" w:hAnsi="TH SarabunIT๙" w:cs="TH SarabunIT๙"/>
          <w:sz w:val="32"/>
          <w:szCs w:val="32"/>
          <w:cs/>
        </w:rPr>
        <w:tab/>
      </w:r>
      <w:r w:rsidR="002677C2">
        <w:rPr>
          <w:rFonts w:ascii="TH SarabunIT๙" w:hAnsi="TH SarabunIT๙" w:cs="TH SarabunIT๙"/>
          <w:sz w:val="32"/>
          <w:szCs w:val="32"/>
        </w:rPr>
        <w:t xml:space="preserve">  </w:t>
      </w:r>
      <w:r w:rsidR="00DF1734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F86280">
        <w:rPr>
          <w:rFonts w:ascii="TH SarabunIT๙" w:hAnsi="TH SarabunIT๙" w:cs="TH SarabunIT๙"/>
          <w:sz w:val="32"/>
          <w:szCs w:val="32"/>
          <w:cs/>
        </w:rPr>
        <w:t>(</w:t>
      </w:r>
      <w:r w:rsidR="00E62A6A" w:rsidRPr="00F86280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="00E62A6A" w:rsidRPr="00F86280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="00E62A6A" w:rsidRPr="00F86280">
        <w:rPr>
          <w:rFonts w:ascii="TH SarabunIT๙" w:hAnsi="TH SarabunIT๙" w:cs="TH SarabunIT๙"/>
          <w:sz w:val="32"/>
          <w:szCs w:val="32"/>
          <w:cs/>
        </w:rPr>
        <w:t>ดา  ชื่นชมศาสตร์</w:t>
      </w:r>
      <w:r w:rsidRPr="00F86280">
        <w:rPr>
          <w:rFonts w:ascii="TH SarabunIT๙" w:hAnsi="TH SarabunIT๙" w:cs="TH SarabunIT๙"/>
          <w:sz w:val="32"/>
          <w:szCs w:val="32"/>
          <w:cs/>
        </w:rPr>
        <w:t>)</w:t>
      </w:r>
    </w:p>
    <w:p w14:paraId="11583E77" w14:textId="183FA3BA" w:rsidR="006A6FB2" w:rsidRPr="00F86280" w:rsidRDefault="00DF1734" w:rsidP="00DF173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99175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ตำแหน่ง </w:t>
      </w:r>
      <w:r w:rsidR="0055549F" w:rsidRPr="0055549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ผู้อำนวยการ</w:t>
      </w:r>
      <w:r w:rsidR="005B664B" w:rsidRPr="00F8628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สถานศึกษา</w:t>
      </w:r>
      <w:r w:rsidR="00DA478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A6FB2" w:rsidRPr="00F8628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โรงเรียนวัดประชานิมิตร</w:t>
      </w:r>
    </w:p>
    <w:p w14:paraId="01611FCB" w14:textId="77777777" w:rsidR="006A6FB2" w:rsidRPr="00F86280" w:rsidRDefault="006A6FB2" w:rsidP="00F86280">
      <w:pPr>
        <w:ind w:left="2880"/>
        <w:rPr>
          <w:rFonts w:ascii="TH SarabunIT๙" w:hAnsi="TH SarabunIT๙" w:cs="TH SarabunIT๙"/>
          <w:sz w:val="32"/>
          <w:szCs w:val="32"/>
        </w:rPr>
      </w:pPr>
    </w:p>
    <w:sectPr w:rsidR="006A6FB2" w:rsidRPr="00F86280" w:rsidSect="00FB063B">
      <w:headerReference w:type="even" r:id="rId8"/>
      <w:headerReference w:type="default" r:id="rId9"/>
      <w:pgSz w:w="11906" w:h="16838" w:code="9"/>
      <w:pgMar w:top="1440" w:right="991" w:bottom="1440" w:left="156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9391A" w14:textId="77777777" w:rsidR="00C846FB" w:rsidRDefault="00C846FB">
      <w:r>
        <w:separator/>
      </w:r>
    </w:p>
  </w:endnote>
  <w:endnote w:type="continuationSeparator" w:id="0">
    <w:p w14:paraId="4FD933E6" w14:textId="77777777" w:rsidR="00C846FB" w:rsidRDefault="00C84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6D06E" w14:textId="77777777" w:rsidR="00C846FB" w:rsidRDefault="00C846FB">
      <w:r>
        <w:separator/>
      </w:r>
    </w:p>
  </w:footnote>
  <w:footnote w:type="continuationSeparator" w:id="0">
    <w:p w14:paraId="4CBBF438" w14:textId="77777777" w:rsidR="00C846FB" w:rsidRDefault="00C84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BBDD3" w14:textId="77777777" w:rsidR="00B067E6" w:rsidRDefault="00024245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96E0DB7" w14:textId="77777777" w:rsidR="00B067E6" w:rsidRDefault="00B067E6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377E2" w14:textId="77777777" w:rsidR="00B067E6" w:rsidRDefault="00B067E6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632E0E"/>
    <w:multiLevelType w:val="hybridMultilevel"/>
    <w:tmpl w:val="7CD4559C"/>
    <w:lvl w:ilvl="0" w:tplc="6BE6ED9E">
      <w:start w:val="8"/>
      <w:numFmt w:val="bullet"/>
      <w:lvlText w:val="-"/>
      <w:lvlJc w:val="left"/>
      <w:pPr>
        <w:ind w:left="1440" w:hanging="360"/>
      </w:pPr>
      <w:rPr>
        <w:rFonts w:ascii="TH Sarabun New" w:eastAsia="Calibri" w:hAnsi="TH Sarabun New" w:cs="TH Sarabun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8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0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63410"/>
    <w:multiLevelType w:val="multilevel"/>
    <w:tmpl w:val="F9C824FE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7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A464C44"/>
    <w:multiLevelType w:val="multilevel"/>
    <w:tmpl w:val="2EFE4B5A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1800"/>
      </w:pPr>
      <w:rPr>
        <w:rFonts w:hint="default"/>
      </w:rPr>
    </w:lvl>
  </w:abstractNum>
  <w:abstractNum w:abstractNumId="29" w15:restartNumberingAfterBreak="0">
    <w:nsid w:val="6C4B5388"/>
    <w:multiLevelType w:val="hybridMultilevel"/>
    <w:tmpl w:val="3AE6D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56383E"/>
    <w:multiLevelType w:val="hybridMultilevel"/>
    <w:tmpl w:val="6FF466E8"/>
    <w:lvl w:ilvl="0" w:tplc="9BB4B2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63804469">
    <w:abstractNumId w:val="27"/>
  </w:num>
  <w:num w:numId="2" w16cid:durableId="742869344">
    <w:abstractNumId w:val="10"/>
  </w:num>
  <w:num w:numId="3" w16cid:durableId="1665351005">
    <w:abstractNumId w:val="12"/>
  </w:num>
  <w:num w:numId="4" w16cid:durableId="1923834631">
    <w:abstractNumId w:val="5"/>
  </w:num>
  <w:num w:numId="5" w16cid:durableId="928655371">
    <w:abstractNumId w:val="8"/>
  </w:num>
  <w:num w:numId="6" w16cid:durableId="7294588">
    <w:abstractNumId w:val="23"/>
  </w:num>
  <w:num w:numId="7" w16cid:durableId="120269094">
    <w:abstractNumId w:val="9"/>
  </w:num>
  <w:num w:numId="8" w16cid:durableId="1080641581">
    <w:abstractNumId w:val="34"/>
  </w:num>
  <w:num w:numId="9" w16cid:durableId="970357926">
    <w:abstractNumId w:val="15"/>
  </w:num>
  <w:num w:numId="10" w16cid:durableId="825709169">
    <w:abstractNumId w:val="24"/>
  </w:num>
  <w:num w:numId="11" w16cid:durableId="538401009">
    <w:abstractNumId w:val="35"/>
  </w:num>
  <w:num w:numId="12" w16cid:durableId="477766366">
    <w:abstractNumId w:val="6"/>
  </w:num>
  <w:num w:numId="13" w16cid:durableId="105493632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3658080">
    <w:abstractNumId w:val="13"/>
  </w:num>
  <w:num w:numId="15" w16cid:durableId="1514487879">
    <w:abstractNumId w:val="11"/>
  </w:num>
  <w:num w:numId="16" w16cid:durableId="1830058481">
    <w:abstractNumId w:val="30"/>
  </w:num>
  <w:num w:numId="17" w16cid:durableId="8083270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99341588">
    <w:abstractNumId w:val="1"/>
    <w:lvlOverride w:ilvl="0">
      <w:startOverride w:val="1"/>
    </w:lvlOverride>
  </w:num>
  <w:num w:numId="19" w16cid:durableId="485782468">
    <w:abstractNumId w:val="7"/>
  </w:num>
  <w:num w:numId="20" w16cid:durableId="249508185">
    <w:abstractNumId w:val="26"/>
  </w:num>
  <w:num w:numId="21" w16cid:durableId="803889404">
    <w:abstractNumId w:val="21"/>
  </w:num>
  <w:num w:numId="22" w16cid:durableId="1587613576">
    <w:abstractNumId w:val="2"/>
  </w:num>
  <w:num w:numId="23" w16cid:durableId="231164112">
    <w:abstractNumId w:val="18"/>
  </w:num>
  <w:num w:numId="24" w16cid:durableId="1980574654">
    <w:abstractNumId w:val="25"/>
  </w:num>
  <w:num w:numId="25" w16cid:durableId="1996489474">
    <w:abstractNumId w:val="19"/>
  </w:num>
  <w:num w:numId="26" w16cid:durableId="1030835414">
    <w:abstractNumId w:val="32"/>
  </w:num>
  <w:num w:numId="27" w16cid:durableId="155150547">
    <w:abstractNumId w:val="31"/>
  </w:num>
  <w:num w:numId="28" w16cid:durableId="1490562242">
    <w:abstractNumId w:val="20"/>
  </w:num>
  <w:num w:numId="29" w16cid:durableId="1348288086">
    <w:abstractNumId w:val="17"/>
  </w:num>
  <w:num w:numId="30" w16cid:durableId="1214850916">
    <w:abstractNumId w:val="14"/>
  </w:num>
  <w:num w:numId="31" w16cid:durableId="480510130">
    <w:abstractNumId w:val="3"/>
  </w:num>
  <w:num w:numId="32" w16cid:durableId="2030640084">
    <w:abstractNumId w:val="4"/>
  </w:num>
  <w:num w:numId="33" w16cid:durableId="824588486">
    <w:abstractNumId w:val="16"/>
  </w:num>
  <w:num w:numId="34" w16cid:durableId="638264324">
    <w:abstractNumId w:val="33"/>
  </w:num>
  <w:num w:numId="35" w16cid:durableId="2106879639">
    <w:abstractNumId w:val="29"/>
  </w:num>
  <w:num w:numId="36" w16cid:durableId="1992446865">
    <w:abstractNumId w:val="22"/>
  </w:num>
  <w:num w:numId="37" w16cid:durableId="118478836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7B21"/>
    <w:rsid w:val="00001E87"/>
    <w:rsid w:val="00006543"/>
    <w:rsid w:val="00006CAE"/>
    <w:rsid w:val="00006E01"/>
    <w:rsid w:val="00007569"/>
    <w:rsid w:val="000157A1"/>
    <w:rsid w:val="00021FB1"/>
    <w:rsid w:val="00022BE4"/>
    <w:rsid w:val="00024245"/>
    <w:rsid w:val="000260D8"/>
    <w:rsid w:val="0003133A"/>
    <w:rsid w:val="00032F8D"/>
    <w:rsid w:val="0003358A"/>
    <w:rsid w:val="000366AD"/>
    <w:rsid w:val="00036C45"/>
    <w:rsid w:val="00044961"/>
    <w:rsid w:val="0005043B"/>
    <w:rsid w:val="00052281"/>
    <w:rsid w:val="00060CD5"/>
    <w:rsid w:val="00063AA0"/>
    <w:rsid w:val="00066300"/>
    <w:rsid w:val="00070959"/>
    <w:rsid w:val="00087DF9"/>
    <w:rsid w:val="00094BC1"/>
    <w:rsid w:val="000965DA"/>
    <w:rsid w:val="000A13B2"/>
    <w:rsid w:val="000B18CC"/>
    <w:rsid w:val="000B3D70"/>
    <w:rsid w:val="000B4DA1"/>
    <w:rsid w:val="000C02B5"/>
    <w:rsid w:val="000C12C0"/>
    <w:rsid w:val="000C1C6E"/>
    <w:rsid w:val="000D7212"/>
    <w:rsid w:val="000E202F"/>
    <w:rsid w:val="000E6147"/>
    <w:rsid w:val="000E781C"/>
    <w:rsid w:val="000F1B94"/>
    <w:rsid w:val="000F1D03"/>
    <w:rsid w:val="000F28FC"/>
    <w:rsid w:val="00103FB5"/>
    <w:rsid w:val="00105D7F"/>
    <w:rsid w:val="001115C9"/>
    <w:rsid w:val="00113DEB"/>
    <w:rsid w:val="00115A7B"/>
    <w:rsid w:val="00126B69"/>
    <w:rsid w:val="00132E05"/>
    <w:rsid w:val="00137ABA"/>
    <w:rsid w:val="00137B8D"/>
    <w:rsid w:val="00146E44"/>
    <w:rsid w:val="001715A2"/>
    <w:rsid w:val="001760C8"/>
    <w:rsid w:val="00176CD2"/>
    <w:rsid w:val="001806F5"/>
    <w:rsid w:val="00180FC6"/>
    <w:rsid w:val="001A4976"/>
    <w:rsid w:val="001A6A39"/>
    <w:rsid w:val="001B368E"/>
    <w:rsid w:val="001C02DA"/>
    <w:rsid w:val="001C20E3"/>
    <w:rsid w:val="001C30C6"/>
    <w:rsid w:val="001C6C5C"/>
    <w:rsid w:val="001C7B31"/>
    <w:rsid w:val="001D16AE"/>
    <w:rsid w:val="001D2FCB"/>
    <w:rsid w:val="001D6B8E"/>
    <w:rsid w:val="001D7C01"/>
    <w:rsid w:val="001E26B6"/>
    <w:rsid w:val="001E5ED4"/>
    <w:rsid w:val="001E6D2D"/>
    <w:rsid w:val="001F169C"/>
    <w:rsid w:val="001F6401"/>
    <w:rsid w:val="001F7967"/>
    <w:rsid w:val="00206B70"/>
    <w:rsid w:val="00221F7A"/>
    <w:rsid w:val="00222AE4"/>
    <w:rsid w:val="0022425F"/>
    <w:rsid w:val="00232377"/>
    <w:rsid w:val="00234BD0"/>
    <w:rsid w:val="00240040"/>
    <w:rsid w:val="0024018A"/>
    <w:rsid w:val="0024257A"/>
    <w:rsid w:val="00247CB7"/>
    <w:rsid w:val="00254248"/>
    <w:rsid w:val="002544D7"/>
    <w:rsid w:val="002555ED"/>
    <w:rsid w:val="00257B21"/>
    <w:rsid w:val="00260BDE"/>
    <w:rsid w:val="00263CC5"/>
    <w:rsid w:val="002677C2"/>
    <w:rsid w:val="00277B23"/>
    <w:rsid w:val="00284DCF"/>
    <w:rsid w:val="00285481"/>
    <w:rsid w:val="0029091F"/>
    <w:rsid w:val="00291ED9"/>
    <w:rsid w:val="00296C62"/>
    <w:rsid w:val="002A0C26"/>
    <w:rsid w:val="002A4A44"/>
    <w:rsid w:val="002B1058"/>
    <w:rsid w:val="002B1493"/>
    <w:rsid w:val="002B24BC"/>
    <w:rsid w:val="002B48F7"/>
    <w:rsid w:val="002B770D"/>
    <w:rsid w:val="002C0F7A"/>
    <w:rsid w:val="002C49BB"/>
    <w:rsid w:val="002D39AD"/>
    <w:rsid w:val="002D5EC0"/>
    <w:rsid w:val="002D7F80"/>
    <w:rsid w:val="002E3FCB"/>
    <w:rsid w:val="002F2946"/>
    <w:rsid w:val="002F4234"/>
    <w:rsid w:val="00301580"/>
    <w:rsid w:val="00306F89"/>
    <w:rsid w:val="00310C65"/>
    <w:rsid w:val="00316FB7"/>
    <w:rsid w:val="00320088"/>
    <w:rsid w:val="003269E8"/>
    <w:rsid w:val="00332E70"/>
    <w:rsid w:val="00334B5B"/>
    <w:rsid w:val="00336276"/>
    <w:rsid w:val="00337100"/>
    <w:rsid w:val="00347781"/>
    <w:rsid w:val="00352280"/>
    <w:rsid w:val="0035380F"/>
    <w:rsid w:val="0035386B"/>
    <w:rsid w:val="0035798E"/>
    <w:rsid w:val="003636FC"/>
    <w:rsid w:val="00365014"/>
    <w:rsid w:val="00376A45"/>
    <w:rsid w:val="003904D1"/>
    <w:rsid w:val="003A73E3"/>
    <w:rsid w:val="003A76CA"/>
    <w:rsid w:val="003B44C7"/>
    <w:rsid w:val="003B664F"/>
    <w:rsid w:val="003C26D4"/>
    <w:rsid w:val="003D0B7C"/>
    <w:rsid w:val="003D3F3D"/>
    <w:rsid w:val="003D455A"/>
    <w:rsid w:val="003D7F42"/>
    <w:rsid w:val="003E3A4E"/>
    <w:rsid w:val="003F2345"/>
    <w:rsid w:val="004000FE"/>
    <w:rsid w:val="00406CAF"/>
    <w:rsid w:val="00413FB9"/>
    <w:rsid w:val="00414B7B"/>
    <w:rsid w:val="004176B6"/>
    <w:rsid w:val="004203A7"/>
    <w:rsid w:val="00421335"/>
    <w:rsid w:val="00422AAD"/>
    <w:rsid w:val="004260B8"/>
    <w:rsid w:val="00433E26"/>
    <w:rsid w:val="00434DBB"/>
    <w:rsid w:val="004407A8"/>
    <w:rsid w:val="0044546A"/>
    <w:rsid w:val="00466F43"/>
    <w:rsid w:val="00467E00"/>
    <w:rsid w:val="004828CA"/>
    <w:rsid w:val="004A1D76"/>
    <w:rsid w:val="004B2069"/>
    <w:rsid w:val="004B221F"/>
    <w:rsid w:val="004B5458"/>
    <w:rsid w:val="004D42B5"/>
    <w:rsid w:val="004F059F"/>
    <w:rsid w:val="004F4491"/>
    <w:rsid w:val="004F4D17"/>
    <w:rsid w:val="004F759E"/>
    <w:rsid w:val="00505A00"/>
    <w:rsid w:val="00530FEE"/>
    <w:rsid w:val="00531EBE"/>
    <w:rsid w:val="00533651"/>
    <w:rsid w:val="0053451F"/>
    <w:rsid w:val="00537551"/>
    <w:rsid w:val="0054067A"/>
    <w:rsid w:val="005430CA"/>
    <w:rsid w:val="00550B14"/>
    <w:rsid w:val="0055549F"/>
    <w:rsid w:val="00555A92"/>
    <w:rsid w:val="005566B2"/>
    <w:rsid w:val="00560885"/>
    <w:rsid w:val="0056520C"/>
    <w:rsid w:val="005657BF"/>
    <w:rsid w:val="00567894"/>
    <w:rsid w:val="00576671"/>
    <w:rsid w:val="00581E44"/>
    <w:rsid w:val="00590E8C"/>
    <w:rsid w:val="0059404D"/>
    <w:rsid w:val="005A344F"/>
    <w:rsid w:val="005A4F98"/>
    <w:rsid w:val="005B2733"/>
    <w:rsid w:val="005B664B"/>
    <w:rsid w:val="005D158C"/>
    <w:rsid w:val="005E2143"/>
    <w:rsid w:val="005F4D43"/>
    <w:rsid w:val="005F72A4"/>
    <w:rsid w:val="0061288C"/>
    <w:rsid w:val="006151EF"/>
    <w:rsid w:val="006361A8"/>
    <w:rsid w:val="006374A0"/>
    <w:rsid w:val="00637F23"/>
    <w:rsid w:val="00640325"/>
    <w:rsid w:val="00640BF3"/>
    <w:rsid w:val="00644ED9"/>
    <w:rsid w:val="00653C07"/>
    <w:rsid w:val="00653EB9"/>
    <w:rsid w:val="006736E2"/>
    <w:rsid w:val="00673C25"/>
    <w:rsid w:val="00681ABE"/>
    <w:rsid w:val="00683379"/>
    <w:rsid w:val="006833F6"/>
    <w:rsid w:val="006862CB"/>
    <w:rsid w:val="00697396"/>
    <w:rsid w:val="006A592A"/>
    <w:rsid w:val="006A6815"/>
    <w:rsid w:val="006A6FB2"/>
    <w:rsid w:val="006B27A7"/>
    <w:rsid w:val="006B57F2"/>
    <w:rsid w:val="006B673D"/>
    <w:rsid w:val="006C47FE"/>
    <w:rsid w:val="006C4A56"/>
    <w:rsid w:val="006C56C4"/>
    <w:rsid w:val="006C73F1"/>
    <w:rsid w:val="006C7435"/>
    <w:rsid w:val="006D2AA2"/>
    <w:rsid w:val="006E75C0"/>
    <w:rsid w:val="006F11CB"/>
    <w:rsid w:val="0070262C"/>
    <w:rsid w:val="00702727"/>
    <w:rsid w:val="0070427E"/>
    <w:rsid w:val="00722E0B"/>
    <w:rsid w:val="00723039"/>
    <w:rsid w:val="00731DFD"/>
    <w:rsid w:val="007404AD"/>
    <w:rsid w:val="007452DB"/>
    <w:rsid w:val="007505E0"/>
    <w:rsid w:val="00756619"/>
    <w:rsid w:val="007658DD"/>
    <w:rsid w:val="00771862"/>
    <w:rsid w:val="007736FF"/>
    <w:rsid w:val="00773A4D"/>
    <w:rsid w:val="007767B7"/>
    <w:rsid w:val="00782CA9"/>
    <w:rsid w:val="00791155"/>
    <w:rsid w:val="0079231B"/>
    <w:rsid w:val="007C1CB2"/>
    <w:rsid w:val="007D08B3"/>
    <w:rsid w:val="007D7621"/>
    <w:rsid w:val="007D7EA4"/>
    <w:rsid w:val="007E5439"/>
    <w:rsid w:val="007F071A"/>
    <w:rsid w:val="007F1A68"/>
    <w:rsid w:val="007F35A2"/>
    <w:rsid w:val="008034E7"/>
    <w:rsid w:val="00807A8E"/>
    <w:rsid w:val="00814064"/>
    <w:rsid w:val="00820CB2"/>
    <w:rsid w:val="008219EE"/>
    <w:rsid w:val="00831B89"/>
    <w:rsid w:val="008408ED"/>
    <w:rsid w:val="00842F50"/>
    <w:rsid w:val="008458DF"/>
    <w:rsid w:val="00850286"/>
    <w:rsid w:val="008512AB"/>
    <w:rsid w:val="008566A4"/>
    <w:rsid w:val="00856801"/>
    <w:rsid w:val="00856AFE"/>
    <w:rsid w:val="00864759"/>
    <w:rsid w:val="00873F7C"/>
    <w:rsid w:val="008772EB"/>
    <w:rsid w:val="00880F9D"/>
    <w:rsid w:val="008818F6"/>
    <w:rsid w:val="00882134"/>
    <w:rsid w:val="0088358B"/>
    <w:rsid w:val="00886605"/>
    <w:rsid w:val="0088708C"/>
    <w:rsid w:val="0089029B"/>
    <w:rsid w:val="00894DD6"/>
    <w:rsid w:val="008A4D32"/>
    <w:rsid w:val="008B1817"/>
    <w:rsid w:val="008B29C4"/>
    <w:rsid w:val="008B3877"/>
    <w:rsid w:val="008C3881"/>
    <w:rsid w:val="008D2261"/>
    <w:rsid w:val="008D7050"/>
    <w:rsid w:val="008E2BE8"/>
    <w:rsid w:val="008E60B0"/>
    <w:rsid w:val="008F301E"/>
    <w:rsid w:val="00901B31"/>
    <w:rsid w:val="00902A01"/>
    <w:rsid w:val="00906043"/>
    <w:rsid w:val="0091234A"/>
    <w:rsid w:val="009168F8"/>
    <w:rsid w:val="009226A5"/>
    <w:rsid w:val="00932956"/>
    <w:rsid w:val="00932DC4"/>
    <w:rsid w:val="0093340C"/>
    <w:rsid w:val="00945195"/>
    <w:rsid w:val="00953FFE"/>
    <w:rsid w:val="00955659"/>
    <w:rsid w:val="00962FBA"/>
    <w:rsid w:val="00965FE4"/>
    <w:rsid w:val="00981C48"/>
    <w:rsid w:val="0098281D"/>
    <w:rsid w:val="00983E8B"/>
    <w:rsid w:val="009847BA"/>
    <w:rsid w:val="00991759"/>
    <w:rsid w:val="0099460E"/>
    <w:rsid w:val="0099776F"/>
    <w:rsid w:val="009B1A56"/>
    <w:rsid w:val="009B35F9"/>
    <w:rsid w:val="009B4A94"/>
    <w:rsid w:val="009B5060"/>
    <w:rsid w:val="009B5EC5"/>
    <w:rsid w:val="009B7676"/>
    <w:rsid w:val="009C4E1A"/>
    <w:rsid w:val="009C7E7B"/>
    <w:rsid w:val="009D4BED"/>
    <w:rsid w:val="009E298B"/>
    <w:rsid w:val="009E4410"/>
    <w:rsid w:val="009F1D1B"/>
    <w:rsid w:val="009F4507"/>
    <w:rsid w:val="009F4EF6"/>
    <w:rsid w:val="00A00DB9"/>
    <w:rsid w:val="00A062AE"/>
    <w:rsid w:val="00A13900"/>
    <w:rsid w:val="00A23179"/>
    <w:rsid w:val="00A30449"/>
    <w:rsid w:val="00A32078"/>
    <w:rsid w:val="00A35316"/>
    <w:rsid w:val="00A367EB"/>
    <w:rsid w:val="00A40378"/>
    <w:rsid w:val="00A40F7C"/>
    <w:rsid w:val="00A41B13"/>
    <w:rsid w:val="00A42CED"/>
    <w:rsid w:val="00A51244"/>
    <w:rsid w:val="00A56CC5"/>
    <w:rsid w:val="00A60F00"/>
    <w:rsid w:val="00A665E5"/>
    <w:rsid w:val="00A77537"/>
    <w:rsid w:val="00A810CE"/>
    <w:rsid w:val="00A84272"/>
    <w:rsid w:val="00A84CA3"/>
    <w:rsid w:val="00A85264"/>
    <w:rsid w:val="00A92075"/>
    <w:rsid w:val="00AA798F"/>
    <w:rsid w:val="00AB15AD"/>
    <w:rsid w:val="00AB3398"/>
    <w:rsid w:val="00AD193F"/>
    <w:rsid w:val="00AD2918"/>
    <w:rsid w:val="00AD612C"/>
    <w:rsid w:val="00AF01B1"/>
    <w:rsid w:val="00AF414D"/>
    <w:rsid w:val="00AF5226"/>
    <w:rsid w:val="00AF5763"/>
    <w:rsid w:val="00B01826"/>
    <w:rsid w:val="00B0283E"/>
    <w:rsid w:val="00B0315A"/>
    <w:rsid w:val="00B05C1F"/>
    <w:rsid w:val="00B067E6"/>
    <w:rsid w:val="00B06A47"/>
    <w:rsid w:val="00B11FC6"/>
    <w:rsid w:val="00B1495E"/>
    <w:rsid w:val="00B15CCB"/>
    <w:rsid w:val="00B2256E"/>
    <w:rsid w:val="00B3177B"/>
    <w:rsid w:val="00B31FC7"/>
    <w:rsid w:val="00B348F7"/>
    <w:rsid w:val="00B34D6D"/>
    <w:rsid w:val="00B35CD9"/>
    <w:rsid w:val="00B45374"/>
    <w:rsid w:val="00B50D48"/>
    <w:rsid w:val="00B55144"/>
    <w:rsid w:val="00B65C32"/>
    <w:rsid w:val="00B66D9D"/>
    <w:rsid w:val="00B67847"/>
    <w:rsid w:val="00B725B4"/>
    <w:rsid w:val="00B741FB"/>
    <w:rsid w:val="00B87725"/>
    <w:rsid w:val="00B931D3"/>
    <w:rsid w:val="00B957F8"/>
    <w:rsid w:val="00BA12F3"/>
    <w:rsid w:val="00BA49E2"/>
    <w:rsid w:val="00BB309F"/>
    <w:rsid w:val="00BC30F7"/>
    <w:rsid w:val="00BC470E"/>
    <w:rsid w:val="00BD4275"/>
    <w:rsid w:val="00BD4D1B"/>
    <w:rsid w:val="00BD5B8F"/>
    <w:rsid w:val="00BD61AD"/>
    <w:rsid w:val="00BD672E"/>
    <w:rsid w:val="00BD6F82"/>
    <w:rsid w:val="00BE40A2"/>
    <w:rsid w:val="00BE5FCD"/>
    <w:rsid w:val="00BE64E1"/>
    <w:rsid w:val="00BE6F67"/>
    <w:rsid w:val="00C005C7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44909"/>
    <w:rsid w:val="00C44A4E"/>
    <w:rsid w:val="00C522F2"/>
    <w:rsid w:val="00C616E1"/>
    <w:rsid w:val="00C66E90"/>
    <w:rsid w:val="00C846FB"/>
    <w:rsid w:val="00C9081C"/>
    <w:rsid w:val="00C90CE6"/>
    <w:rsid w:val="00C972EF"/>
    <w:rsid w:val="00C97FAD"/>
    <w:rsid w:val="00CB0EEB"/>
    <w:rsid w:val="00CB138D"/>
    <w:rsid w:val="00CB18D3"/>
    <w:rsid w:val="00CB335F"/>
    <w:rsid w:val="00CB53F0"/>
    <w:rsid w:val="00CB67D1"/>
    <w:rsid w:val="00CB76B4"/>
    <w:rsid w:val="00CC5492"/>
    <w:rsid w:val="00CC5766"/>
    <w:rsid w:val="00CC7B01"/>
    <w:rsid w:val="00CC7BE4"/>
    <w:rsid w:val="00CD1241"/>
    <w:rsid w:val="00CD7981"/>
    <w:rsid w:val="00CD7F26"/>
    <w:rsid w:val="00CE2155"/>
    <w:rsid w:val="00D005AF"/>
    <w:rsid w:val="00D00700"/>
    <w:rsid w:val="00D01118"/>
    <w:rsid w:val="00D05BC7"/>
    <w:rsid w:val="00D0727B"/>
    <w:rsid w:val="00D111EC"/>
    <w:rsid w:val="00D11458"/>
    <w:rsid w:val="00D11716"/>
    <w:rsid w:val="00D372DE"/>
    <w:rsid w:val="00D37EE1"/>
    <w:rsid w:val="00D429D0"/>
    <w:rsid w:val="00D45A09"/>
    <w:rsid w:val="00D5242F"/>
    <w:rsid w:val="00D5398F"/>
    <w:rsid w:val="00D5664C"/>
    <w:rsid w:val="00D63B39"/>
    <w:rsid w:val="00D71054"/>
    <w:rsid w:val="00D73D15"/>
    <w:rsid w:val="00D773DB"/>
    <w:rsid w:val="00D80320"/>
    <w:rsid w:val="00D851DD"/>
    <w:rsid w:val="00D92CEC"/>
    <w:rsid w:val="00D93567"/>
    <w:rsid w:val="00DA4054"/>
    <w:rsid w:val="00DA4783"/>
    <w:rsid w:val="00DB724C"/>
    <w:rsid w:val="00DC3BB0"/>
    <w:rsid w:val="00DC495E"/>
    <w:rsid w:val="00DD1DD4"/>
    <w:rsid w:val="00DE0119"/>
    <w:rsid w:val="00DE2791"/>
    <w:rsid w:val="00DE295B"/>
    <w:rsid w:val="00DE6A74"/>
    <w:rsid w:val="00DF1734"/>
    <w:rsid w:val="00DF740A"/>
    <w:rsid w:val="00E00AF6"/>
    <w:rsid w:val="00E03782"/>
    <w:rsid w:val="00E05715"/>
    <w:rsid w:val="00E06CC5"/>
    <w:rsid w:val="00E10262"/>
    <w:rsid w:val="00E11A70"/>
    <w:rsid w:val="00E20B7E"/>
    <w:rsid w:val="00E25899"/>
    <w:rsid w:val="00E333B0"/>
    <w:rsid w:val="00E37CFF"/>
    <w:rsid w:val="00E4545F"/>
    <w:rsid w:val="00E46420"/>
    <w:rsid w:val="00E53332"/>
    <w:rsid w:val="00E57319"/>
    <w:rsid w:val="00E6042A"/>
    <w:rsid w:val="00E62A6A"/>
    <w:rsid w:val="00E72CB6"/>
    <w:rsid w:val="00E72D39"/>
    <w:rsid w:val="00EB0200"/>
    <w:rsid w:val="00EB27F0"/>
    <w:rsid w:val="00EB3695"/>
    <w:rsid w:val="00EB47C4"/>
    <w:rsid w:val="00EB5DF3"/>
    <w:rsid w:val="00EB5F9A"/>
    <w:rsid w:val="00EC4FF9"/>
    <w:rsid w:val="00EC6A58"/>
    <w:rsid w:val="00EC6D05"/>
    <w:rsid w:val="00ED18BC"/>
    <w:rsid w:val="00ED2D98"/>
    <w:rsid w:val="00ED3C68"/>
    <w:rsid w:val="00ED7CA1"/>
    <w:rsid w:val="00EF121F"/>
    <w:rsid w:val="00EF1DCB"/>
    <w:rsid w:val="00EF7878"/>
    <w:rsid w:val="00EF7B61"/>
    <w:rsid w:val="00F007F8"/>
    <w:rsid w:val="00F014F9"/>
    <w:rsid w:val="00F01AB1"/>
    <w:rsid w:val="00F066EE"/>
    <w:rsid w:val="00F07691"/>
    <w:rsid w:val="00F07CA9"/>
    <w:rsid w:val="00F10177"/>
    <w:rsid w:val="00F10708"/>
    <w:rsid w:val="00F11EAF"/>
    <w:rsid w:val="00F21346"/>
    <w:rsid w:val="00F22FEF"/>
    <w:rsid w:val="00F34B53"/>
    <w:rsid w:val="00F367B1"/>
    <w:rsid w:val="00F56106"/>
    <w:rsid w:val="00F5678C"/>
    <w:rsid w:val="00F754B0"/>
    <w:rsid w:val="00F75BD0"/>
    <w:rsid w:val="00F7635F"/>
    <w:rsid w:val="00F81D6E"/>
    <w:rsid w:val="00F86280"/>
    <w:rsid w:val="00F90799"/>
    <w:rsid w:val="00F91D08"/>
    <w:rsid w:val="00F96AB7"/>
    <w:rsid w:val="00FA63F8"/>
    <w:rsid w:val="00FA7085"/>
    <w:rsid w:val="00FB063B"/>
    <w:rsid w:val="00FB10BA"/>
    <w:rsid w:val="00FC10F7"/>
    <w:rsid w:val="00FC4F8E"/>
    <w:rsid w:val="00FC5AE9"/>
    <w:rsid w:val="00FC6A7F"/>
    <w:rsid w:val="00FD75FD"/>
    <w:rsid w:val="00FD7910"/>
    <w:rsid w:val="00FE2DC7"/>
    <w:rsid w:val="00FE5B18"/>
    <w:rsid w:val="00FE638B"/>
    <w:rsid w:val="00FE68E1"/>
    <w:rsid w:val="00FF1182"/>
    <w:rsid w:val="00FF1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76ADB583"/>
  <w15:docId w15:val="{FA890192-C9FE-4760-A0F1-EEDF5D8F1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B56D5-C2C1-4A37-A8A1-28797CA35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754</Words>
  <Characters>4299</Characters>
  <Application>Microsoft Office Word</Application>
  <DocSecurity>0</DocSecurity>
  <Lines>35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37</cp:revision>
  <cp:lastPrinted>2025-12-02T06:38:00Z</cp:lastPrinted>
  <dcterms:created xsi:type="dcterms:W3CDTF">2023-10-03T10:49:00Z</dcterms:created>
  <dcterms:modified xsi:type="dcterms:W3CDTF">2025-12-02T06:43:00Z</dcterms:modified>
</cp:coreProperties>
</file>